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37B02" w:rsidR="00737B02" w:rsidP="0041690F" w:rsidRDefault="00737B02" w14:paraId="6D665861" wp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00737B02">
        <w:rPr>
          <w:rFonts w:ascii="Arial" w:hAnsi="Arial" w:eastAsia="Times New Roman" w:cs="Arial"/>
          <w:b/>
          <w:bCs/>
          <w:color w:val="000000"/>
          <w:sz w:val="24"/>
          <w:szCs w:val="24"/>
        </w:rPr>
        <w:t>"Recognition Sheet"</w:t>
      </w:r>
      <w:r w:rsidRPr="00737B02">
        <w:rPr>
          <w:rFonts w:ascii="Arial" w:hAnsi="Arial" w:eastAsia="Times New Roman" w:cs="Arial"/>
          <w:color w:val="000000"/>
          <w:sz w:val="24"/>
          <w:szCs w:val="24"/>
        </w:rPr>
        <w:t> 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Belgesini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doldururken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aşağıdaki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kuralları</w:t>
      </w:r>
      <w:r w:rsidR="000F23B5">
        <w:rPr>
          <w:rFonts w:ascii="Arial" w:hAnsi="Arial" w:eastAsia="Times New Roman" w:cs="Arial"/>
          <w:color w:val="000000"/>
          <w:sz w:val="24"/>
          <w:szCs w:val="24"/>
        </w:rPr>
        <w:t>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takip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="000F23B5">
        <w:rPr>
          <w:rFonts w:ascii="Arial" w:hAnsi="Arial" w:eastAsia="Times New Roman" w:cs="Arial"/>
          <w:color w:val="000000"/>
          <w:sz w:val="24"/>
          <w:szCs w:val="24"/>
        </w:rPr>
        <w:t>edilmesi</w:t>
      </w:r>
      <w:proofErr w:type="spellEnd"/>
      <w:r w:rsidR="000F23B5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gerekiyor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>. </w:t>
      </w:r>
      <w:r w:rsidRPr="00737B02"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Learning </w:t>
      </w:r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</w:rPr>
        <w:t>Agreement</w:t>
      </w:r>
      <w:r w:rsidRPr="00737B02">
        <w:rPr>
          <w:rFonts w:ascii="Arial" w:hAnsi="Arial" w:eastAsia="Times New Roman" w:cs="Arial"/>
          <w:color w:val="000000"/>
          <w:sz w:val="24"/>
          <w:szCs w:val="24"/>
        </w:rPr>
        <w:t> </w:t>
      </w:r>
      <w:proofErr w:type="spellStart"/>
      <w:r w:rsidRPr="0041690F">
        <w:rPr>
          <w:rFonts w:ascii="Arial" w:hAnsi="Arial" w:eastAsia="Times New Roman" w:cs="Arial"/>
          <w:color w:val="000000"/>
          <w:sz w:val="24"/>
          <w:szCs w:val="24"/>
          <w:shd w:val="clear" w:color="auto" w:fill="FFFEC4"/>
        </w:rPr>
        <w:t>Belgesi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 de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aynı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mantıkla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doldurulacaktır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>. </w:t>
      </w:r>
    </w:p>
    <w:p xmlns:wp14="http://schemas.microsoft.com/office/word/2010/wordml" w:rsidRPr="00737B02" w:rsidR="00737B02" w:rsidP="0041690F" w:rsidRDefault="00737B02" w14:paraId="672A6659" wp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737B02" w:rsidR="00737B02" w:rsidP="0041690F" w:rsidRDefault="00737B02" w14:paraId="2ABE3A42" wp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00737B02">
        <w:rPr>
          <w:rFonts w:ascii="Arial" w:hAnsi="Arial" w:eastAsia="Times New Roman" w:cs="Arial"/>
          <w:color w:val="000000"/>
          <w:sz w:val="24"/>
          <w:szCs w:val="24"/>
        </w:rPr>
        <w:t>-------------</w:t>
      </w:r>
    </w:p>
    <w:p xmlns:wp14="http://schemas.microsoft.com/office/word/2010/wordml" w:rsidRPr="0041690F" w:rsidR="00737B02" w:rsidP="0041690F" w:rsidRDefault="00737B02" w14:paraId="0882F2B0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</w:pP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Karşı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Kurumdan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alınan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ders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İYTE'de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karşılığı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olan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bir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derse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ya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da core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derse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sayılacaksa</w:t>
      </w:r>
      <w:proofErr w:type="spellEnd"/>
      <w:r w:rsidRPr="0041690F">
        <w:rPr>
          <w:rFonts w:ascii="Arial" w:hAnsi="Arial" w:eastAsia="Times New Roman" w:cs="Arial"/>
          <w:b/>
          <w:bCs/>
          <w:color w:val="000000"/>
          <w:sz w:val="24"/>
          <w:szCs w:val="24"/>
          <w:u w:val="single"/>
        </w:rPr>
        <w:t>:</w:t>
      </w:r>
    </w:p>
    <w:p xmlns:wp14="http://schemas.microsoft.com/office/word/2010/wordml" w:rsidRPr="00737B02" w:rsidR="000F23B5" w:rsidP="0041690F" w:rsidRDefault="000F23B5" w14:paraId="0A37501D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737B02" w:rsidR="00737B02" w:rsidP="0041690F" w:rsidRDefault="00737B02" w14:paraId="23FA2BB4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Yukarıdaki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tabloya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karşı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kurumdan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aldığınız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dersler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ve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ECTS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kredileri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yazılıyor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>. 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Örnek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olarak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karşı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kurumda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"Introduction to Mathematics"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dersini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aldınız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diyelim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ve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bu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ders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5 ECTS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kredi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Bunu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1.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satıra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kredisi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ile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birlikte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yazıyorsunuz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.</w:t>
      </w:r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br/>
      </w:r>
    </w:p>
    <w:p xmlns:wp14="http://schemas.microsoft.com/office/word/2010/wordml" w:rsidRPr="00737B02" w:rsidR="00737B02" w:rsidP="0041690F" w:rsidRDefault="00737B02" w14:paraId="4F887DBE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Aşağıya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her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bir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dersin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karşılığına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saydıracağınız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yazılıyor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.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Yukarıdaki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> "</w:t>
      </w:r>
      <w:r w:rsidRPr="00737B02"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</w:rPr>
        <w:t>Introduction to Mathematics" 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dersine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> </w:t>
      </w:r>
      <w:proofErr w:type="spellStart"/>
      <w:r w:rsidRPr="0041690F">
        <w:rPr>
          <w:rFonts w:ascii="Arial" w:hAnsi="Arial" w:eastAsia="Times New Roman" w:cs="Arial"/>
          <w:color w:val="000000"/>
          <w:sz w:val="24"/>
          <w:szCs w:val="24"/>
          <w:shd w:val="clear" w:color="auto" w:fill="FFFEC4"/>
        </w:rPr>
        <w:t>karşılık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> 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olarak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İYTE'deki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"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Matematik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1"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dersinin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sayılacağını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farz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edelim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.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Yine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1.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satıra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dersin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İYTEdeki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adını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yazıyoruz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(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Matematik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1)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fakat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ECTS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kredisi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kısmına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dersin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karşı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kurumdaki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ECTS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kredisini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yazıyorsunuz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</w:rPr>
        <w:t>. 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Ders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İYTEde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4 ECTS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kredi</w:t>
      </w:r>
      <w:r w:rsidRPr="000F23B5" w:rsidR="000F23B5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si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olabilir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ama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karşı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kurumda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5 ECTS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kredi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olduğu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için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aşağıdaki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tabloda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da 5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kredi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olarak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görünmek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zorunda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. Bu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dersin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İYTE'de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kaç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ECTS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kredi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olduğu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önemli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değil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,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yukarıya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yazmış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olduğunuz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krediyi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aynen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aşağıya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  <w:shd w:val="clear" w:color="auto" w:fill="00FFFF"/>
        </w:rPr>
        <w:t>indiriyorsunuz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  <w:highlight w:val="yellow"/>
        </w:rPr>
        <w:t>.</w:t>
      </w:r>
      <w:r w:rsidRPr="00737B02">
        <w:rPr>
          <w:rFonts w:ascii="Arial" w:hAnsi="Arial" w:eastAsia="Times New Roman" w:cs="Arial"/>
          <w:color w:val="000000"/>
          <w:sz w:val="24"/>
          <w:szCs w:val="24"/>
        </w:rPr>
        <w:t> </w:t>
      </w:r>
    </w:p>
    <w:p xmlns:wp14="http://schemas.microsoft.com/office/word/2010/wordml" w:rsidRPr="00737B02" w:rsidR="00737B02" w:rsidP="0041690F" w:rsidRDefault="00737B02" w14:paraId="5DAB6C7B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737B02" w:rsidR="00737B02" w:rsidP="0041690F" w:rsidRDefault="00737B02" w14:paraId="6E978785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Aşağıdaki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tabloda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derslerin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"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iyte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kredilerini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"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iyte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kredi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tablosundan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aynen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alıp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yazıyorsunuz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. İYTE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kredisi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zaten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sadece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aşağıdaki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tabloda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var. </w:t>
      </w:r>
    </w:p>
    <w:p xmlns:wp14="http://schemas.microsoft.com/office/word/2010/wordml" w:rsidRPr="00737B02" w:rsidR="00737B02" w:rsidP="0041690F" w:rsidRDefault="00737B02" w14:paraId="02EB378F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737B02" w:rsidR="00737B02" w:rsidP="0041690F" w:rsidRDefault="00737B02" w14:paraId="6A05A809" wp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bookmarkStart w:name="_GoBack" w:id="0"/>
      <w:bookmarkEnd w:id="0"/>
    </w:p>
    <w:p xmlns:wp14="http://schemas.microsoft.com/office/word/2010/wordml" w:rsidR="00737B02" w:rsidP="0041690F" w:rsidRDefault="00737B02" w14:paraId="6BAEC5D4" wp14:textId="0FEBE8BF">
      <w:pPr>
        <w:spacing w:after="0" w:line="240" w:lineRule="auto"/>
        <w:jc w:val="both"/>
        <w:rPr>
          <w:rFonts w:ascii="Arial" w:hAnsi="Arial" w:eastAsia="Times New Roman" w:cs="Arial"/>
          <w:b w:val="1"/>
          <w:bCs w:val="1"/>
          <w:color w:val="000000"/>
          <w:sz w:val="24"/>
          <w:szCs w:val="24"/>
          <w:u w:val="single"/>
        </w:rPr>
      </w:pP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Karşı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kurumdan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alınan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dersin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İYTE'de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karşılığı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yoksa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ve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ABB7B0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sosyal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-teknik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seçmeli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yerine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sayılacaksa</w:t>
      </w:r>
      <w:r w:rsidRPr="75410655" w:rsidR="00737B0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:</w:t>
      </w:r>
    </w:p>
    <w:p xmlns:wp14="http://schemas.microsoft.com/office/word/2010/wordml" w:rsidRPr="00737B02" w:rsidR="000F23B5" w:rsidP="0041690F" w:rsidRDefault="000F23B5" w14:paraId="5A39BBE3" wp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737B02" w:rsidR="00737B02" w:rsidP="0041690F" w:rsidRDefault="00737B02" w14:paraId="559EA0D8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Bu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durumda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yukarıdaki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adı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ve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kredisiyle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dersi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aşağıya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yazıyoruz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.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Hiç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bir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değişiklik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yapmıyoruz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.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Sadece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aşağıdaki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tablo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için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,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nonteknik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olarak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sayılacaksa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yanına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2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yıldız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,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teknik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olarak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sayılacaksa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yanına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1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yıldız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koyuyoruz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>. </w:t>
      </w:r>
    </w:p>
    <w:p xmlns:wp14="http://schemas.microsoft.com/office/word/2010/wordml" w:rsidRPr="00737B02" w:rsidR="00737B02" w:rsidP="0041690F" w:rsidRDefault="00737B02" w14:paraId="44B59AD8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00737B02">
        <w:rPr>
          <w:rFonts w:ascii="Arial" w:hAnsi="Arial" w:eastAsia="Times New Roman" w:cs="Arial"/>
          <w:color w:val="000000"/>
          <w:sz w:val="24"/>
          <w:szCs w:val="24"/>
        </w:rPr>
        <w:t>---------------</w:t>
      </w:r>
    </w:p>
    <w:p xmlns:wp14="http://schemas.microsoft.com/office/word/2010/wordml" w:rsidRPr="00737B02" w:rsidR="00737B02" w:rsidP="0041690F" w:rsidRDefault="00737B02" w14:paraId="41C8F396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737B02" w:rsidR="00737B02" w:rsidP="0041690F" w:rsidRDefault="00737B02" w14:paraId="5F0BF9FE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Böylece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hem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yukarıdaki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tabloda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hem de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aşağıdaki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tabloda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ECTS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krediler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toplamı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eşit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oluyor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.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Ayrıca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bir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tablodaki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="000F23B5">
        <w:rPr>
          <w:rFonts w:ascii="Arial" w:hAnsi="Arial" w:eastAsia="Times New Roman" w:cs="Arial"/>
          <w:color w:val="000000"/>
          <w:sz w:val="24"/>
          <w:szCs w:val="24"/>
        </w:rPr>
        <w:t>toplam</w:t>
      </w:r>
      <w:proofErr w:type="spellEnd"/>
      <w:r w:rsidR="000F23B5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="000F23B5">
        <w:rPr>
          <w:rFonts w:ascii="Arial" w:hAnsi="Arial" w:eastAsia="Times New Roman" w:cs="Arial"/>
          <w:color w:val="000000"/>
          <w:sz w:val="24"/>
          <w:szCs w:val="24"/>
        </w:rPr>
        <w:t>kredilerin</w:t>
      </w:r>
      <w:proofErr w:type="spellEnd"/>
      <w:r w:rsidR="000F23B5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30dan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az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ve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36dan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fazla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olmaması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proofErr w:type="spellStart"/>
      <w:r w:rsidRPr="00737B02">
        <w:rPr>
          <w:rFonts w:ascii="Arial" w:hAnsi="Arial" w:eastAsia="Times New Roman" w:cs="Arial"/>
          <w:color w:val="000000"/>
          <w:sz w:val="24"/>
          <w:szCs w:val="24"/>
        </w:rPr>
        <w:t>gerekiyor</w:t>
      </w:r>
      <w:proofErr w:type="spellEnd"/>
      <w:r w:rsidRPr="00737B02">
        <w:rPr>
          <w:rFonts w:ascii="Arial" w:hAnsi="Arial" w:eastAsia="Times New Roman" w:cs="Arial"/>
          <w:color w:val="000000"/>
          <w:sz w:val="24"/>
          <w:szCs w:val="24"/>
        </w:rPr>
        <w:t>. </w:t>
      </w:r>
    </w:p>
    <w:p xmlns:wp14="http://schemas.microsoft.com/office/word/2010/wordml" w:rsidR="00605A16" w:rsidP="0041690F" w:rsidRDefault="00605A16" w14:paraId="72A3D3EC" wp14:textId="77777777">
      <w:pPr>
        <w:jc w:val="both"/>
      </w:pPr>
    </w:p>
    <w:sectPr w:rsidR="00605A1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02"/>
    <w:rsid w:val="000F23B5"/>
    <w:rsid w:val="0041690F"/>
    <w:rsid w:val="00605A16"/>
    <w:rsid w:val="00737B02"/>
    <w:rsid w:val="0ABB7B08"/>
    <w:rsid w:val="7541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5865E"/>
  <w15:chartTrackingRefBased/>
  <w15:docId w15:val="{88C8571A-D960-487D-8AFE-D3E443FB92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7B02"/>
    <w:rPr>
      <w:b/>
      <w:bCs/>
    </w:rPr>
  </w:style>
  <w:style w:type="character" w:styleId="zmsearchresult" w:customStyle="1">
    <w:name w:val="zmsearchresult"/>
    <w:basedOn w:val="DefaultParagraphFont"/>
    <w:rsid w:val="0073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649A59A29204DBC5F3878B1756F99" ma:contentTypeVersion="14" ma:contentTypeDescription="Yeni belge oluşturun." ma:contentTypeScope="" ma:versionID="ed1519318b8bf8dee19aa9e931052315">
  <xsd:schema xmlns:xsd="http://www.w3.org/2001/XMLSchema" xmlns:xs="http://www.w3.org/2001/XMLSchema" xmlns:p="http://schemas.microsoft.com/office/2006/metadata/properties" xmlns:ns2="1da41b45-9ba6-4241-b8b1-8b6732272fbd" xmlns:ns3="ce2b8976-8f68-4f7f-937d-0b3debd76237" targetNamespace="http://schemas.microsoft.com/office/2006/metadata/properties" ma:root="true" ma:fieldsID="52455c9180feefb0bdb091f9fa937dea" ns2:_="" ns3:_="">
    <xsd:import namespace="1da41b45-9ba6-4241-b8b1-8b6732272fbd"/>
    <xsd:import namespace="ce2b8976-8f68-4f7f-937d-0b3debd76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1b45-9ba6-4241-b8b1-8b6732272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8976-8f68-4f7f-937d-0b3debd76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456ba8a-76df-4db1-89c4-dfcbf89efffd}" ma:internalName="TaxCatchAll" ma:showField="CatchAllData" ma:web="ce2b8976-8f68-4f7f-937d-0b3debd76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a41b45-9ba6-4241-b8b1-8b6732272fbd">
      <Terms xmlns="http://schemas.microsoft.com/office/infopath/2007/PartnerControls"/>
    </lcf76f155ced4ddcb4097134ff3c332f>
    <TaxCatchAll xmlns="ce2b8976-8f68-4f7f-937d-0b3debd76237" xsi:nil="true"/>
  </documentManagement>
</p:properties>
</file>

<file path=customXml/itemProps1.xml><?xml version="1.0" encoding="utf-8"?>
<ds:datastoreItem xmlns:ds="http://schemas.openxmlformats.org/officeDocument/2006/customXml" ds:itemID="{12E94360-4D18-45FA-8110-9556F1C6DEBE}"/>
</file>

<file path=customXml/itemProps2.xml><?xml version="1.0" encoding="utf-8"?>
<ds:datastoreItem xmlns:ds="http://schemas.openxmlformats.org/officeDocument/2006/customXml" ds:itemID="{2041D6E4-9F90-4B19-B105-D45ABC4DDFB7}"/>
</file>

<file path=customXml/itemProps3.xml><?xml version="1.0" encoding="utf-8"?>
<ds:datastoreItem xmlns:ds="http://schemas.openxmlformats.org/officeDocument/2006/customXml" ds:itemID="{25957403-6398-4B0F-85A9-78659C1AAA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tuba-kisacik</dc:creator>
  <cp:keywords/>
  <dc:description/>
  <cp:lastModifiedBy>GIZEM KOFUNYELI</cp:lastModifiedBy>
  <cp:revision>3</cp:revision>
  <dcterms:created xsi:type="dcterms:W3CDTF">2023-12-22T08:17:00Z</dcterms:created>
  <dcterms:modified xsi:type="dcterms:W3CDTF">2023-12-25T07:01:31Z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60ee41fd-bb37-4bb6-8f32-5ffd4e7c5fc4</vt:lpwstr>
  </property>
  <property fmtid="{D5CDD505-2E9C-101B-9397-08002B2CF9AE}" pid="3" name="ContentTypeId">
    <vt:lpwstr>0x010100870649A59A29204DBC5F3878B1756F99</vt:lpwstr>
  </property>
</Properties>
</file>