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34B1" w:rsidRDefault="00D20EB6">
      <w:pPr>
        <w:ind w:left="-360"/>
        <w:rPr>
          <w:b/>
          <w:sz w:val="28"/>
        </w:rPr>
      </w:pPr>
      <w:r>
        <w:rPr>
          <w:b/>
          <w:noProof/>
          <w:sz w:val="2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20955</wp:posOffset>
                </wp:positionV>
                <wp:extent cx="6715125" cy="112395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1123950"/>
                          <a:chOff x="0" y="0"/>
                          <a:chExt cx="6715125" cy="112395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950" y="0"/>
                            <a:ext cx="559117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0EB6" w:rsidRDefault="00D20EB6" w:rsidP="00FA068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A068D" w:rsidRDefault="00FA068D" w:rsidP="00FA068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İZMİR INSTITUTE OF TECHNOLOGY</w:t>
                              </w:r>
                            </w:p>
                            <w:p w:rsidR="00FA068D" w:rsidRDefault="00FA068D" w:rsidP="00FA068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LIFELONG LEARNING -ERASMUS &amp; ECTS</w:t>
                              </w:r>
                            </w:p>
                            <w:p w:rsidR="00FA068D" w:rsidRDefault="00FA068D" w:rsidP="00FA068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RECOGNITION SHEET</w:t>
                              </w:r>
                            </w:p>
                            <w:p w:rsidR="00FA068D" w:rsidRPr="00E8041F" w:rsidRDefault="00FA068D" w:rsidP="00FA068D">
                              <w:pPr>
                                <w:jc w:val="center"/>
                                <w:rPr>
                                  <w:b/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E8041F">
                                <w:rPr>
                                  <w:b/>
                                  <w:iCs/>
                                  <w:sz w:val="22"/>
                                  <w:szCs w:val="20"/>
                                </w:rPr>
                                <w:t xml:space="preserve">FOR </w:t>
                              </w:r>
                              <w:r w:rsidR="00E8041F" w:rsidRPr="00E8041F">
                                <w:rPr>
                                  <w:b/>
                                  <w:iCs/>
                                  <w:sz w:val="22"/>
                                  <w:szCs w:val="20"/>
                                </w:rPr>
                                <w:t>GRADUATE</w:t>
                              </w:r>
                              <w:r w:rsidRPr="00E8041F">
                                <w:rPr>
                                  <w:b/>
                                  <w:iCs/>
                                  <w:sz w:val="22"/>
                                  <w:szCs w:val="20"/>
                                </w:rPr>
                                <w:t xml:space="preserve"> STUDENTS</w:t>
                              </w:r>
                            </w:p>
                            <w:p w:rsidR="00FA068D" w:rsidRPr="00E8041F" w:rsidRDefault="00FA068D" w:rsidP="00FA068D">
                              <w:pPr>
                                <w:jc w:val="center"/>
                                <w:rPr>
                                  <w:b/>
                                  <w:iCs/>
                                  <w:sz w:val="22"/>
                                  <w:szCs w:val="20"/>
                                </w:rPr>
                              </w:pPr>
                              <w:r w:rsidRPr="00E8041F">
                                <w:rPr>
                                  <w:b/>
                                  <w:sz w:val="22"/>
                                  <w:szCs w:val="20"/>
                                </w:rPr>
                                <w:t>2024</w:t>
                              </w:r>
                              <w:r w:rsidRPr="00E8041F">
                                <w:rPr>
                                  <w:b/>
                                  <w:i/>
                                  <w:iCs/>
                                  <w:sz w:val="22"/>
                                  <w:szCs w:val="20"/>
                                </w:rPr>
                                <w:t>/</w:t>
                              </w:r>
                              <w:r w:rsidRPr="00E8041F">
                                <w:rPr>
                                  <w:b/>
                                  <w:iCs/>
                                  <w:sz w:val="22"/>
                                  <w:szCs w:val="20"/>
                                </w:rPr>
                                <w:t xml:space="preserve"> 2025 </w:t>
                              </w:r>
                              <w:r w:rsidRPr="00E8041F">
                                <w:rPr>
                                  <w:b/>
                                  <w:sz w:val="22"/>
                                  <w:szCs w:val="20"/>
                                </w:rPr>
                                <w:t xml:space="preserve">ACADEMIC YEAR SPRING SEMESTER    </w:t>
                              </w:r>
                            </w:p>
                            <w:p w:rsidR="00FA068D" w:rsidRDefault="00FA068D" w:rsidP="00FA06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 descr="C:\Users\mustafa-kaymaz\Downloads\iyte_logo-e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-11.05pt;margin-top:1.65pt;width:528.75pt;height:88.5pt;z-index:251659264" coordsize="67151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239;width:55912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:rsidR="00D20EB6" w:rsidRDefault="00D20EB6" w:rsidP="00FA068D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FA068D" w:rsidRDefault="00FA068D" w:rsidP="00FA068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İZMİR INSTITUTE OF TECHNOLOGY</w:t>
                        </w:r>
                      </w:p>
                      <w:p w:rsidR="00FA068D" w:rsidRDefault="00FA068D" w:rsidP="00FA068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LIFELONG LEARNING -ERASMUS &amp; ECTS</w:t>
                        </w:r>
                      </w:p>
                      <w:p w:rsidR="00FA068D" w:rsidRDefault="00FA068D" w:rsidP="00FA06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RECOGNITION SHEET</w:t>
                        </w:r>
                      </w:p>
                      <w:p w:rsidR="00FA068D" w:rsidRPr="00E8041F" w:rsidRDefault="00FA068D" w:rsidP="00FA068D">
                        <w:pPr>
                          <w:jc w:val="center"/>
                          <w:rPr>
                            <w:b/>
                            <w:iCs/>
                            <w:sz w:val="22"/>
                            <w:szCs w:val="20"/>
                          </w:rPr>
                        </w:pPr>
                        <w:r w:rsidRPr="00E8041F">
                          <w:rPr>
                            <w:b/>
                            <w:iCs/>
                            <w:sz w:val="22"/>
                            <w:szCs w:val="20"/>
                          </w:rPr>
                          <w:t xml:space="preserve">FOR </w:t>
                        </w:r>
                        <w:r w:rsidR="00E8041F" w:rsidRPr="00E8041F">
                          <w:rPr>
                            <w:b/>
                            <w:iCs/>
                            <w:sz w:val="22"/>
                            <w:szCs w:val="20"/>
                          </w:rPr>
                          <w:t>GRADUATE</w:t>
                        </w:r>
                        <w:r w:rsidRPr="00E8041F">
                          <w:rPr>
                            <w:b/>
                            <w:iCs/>
                            <w:sz w:val="22"/>
                            <w:szCs w:val="20"/>
                          </w:rPr>
                          <w:t xml:space="preserve"> STUDENTS</w:t>
                        </w:r>
                      </w:p>
                      <w:p w:rsidR="00FA068D" w:rsidRPr="00E8041F" w:rsidRDefault="00FA068D" w:rsidP="00FA068D">
                        <w:pPr>
                          <w:jc w:val="center"/>
                          <w:rPr>
                            <w:b/>
                            <w:iCs/>
                            <w:sz w:val="22"/>
                            <w:szCs w:val="20"/>
                          </w:rPr>
                        </w:pPr>
                        <w:r w:rsidRPr="00E8041F">
                          <w:rPr>
                            <w:b/>
                            <w:sz w:val="22"/>
                            <w:szCs w:val="20"/>
                          </w:rPr>
                          <w:t>2024</w:t>
                        </w:r>
                        <w:r w:rsidRPr="00E8041F">
                          <w:rPr>
                            <w:b/>
                            <w:i/>
                            <w:iCs/>
                            <w:sz w:val="22"/>
                            <w:szCs w:val="20"/>
                          </w:rPr>
                          <w:t>/</w:t>
                        </w:r>
                        <w:r w:rsidRPr="00E8041F">
                          <w:rPr>
                            <w:b/>
                            <w:iCs/>
                            <w:sz w:val="22"/>
                            <w:szCs w:val="20"/>
                          </w:rPr>
                          <w:t xml:space="preserve"> 2025 </w:t>
                        </w:r>
                        <w:r w:rsidRPr="00E8041F">
                          <w:rPr>
                            <w:b/>
                            <w:sz w:val="22"/>
                            <w:szCs w:val="20"/>
                          </w:rPr>
                          <w:t xml:space="preserve">ACADEMIC YEAR SPRING SEMESTER    </w:t>
                        </w:r>
                      </w:p>
                      <w:p w:rsidR="00FA068D" w:rsidRDefault="00FA068D" w:rsidP="00FA068D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11239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">
                  <v:imagedata r:id="rId10" o:title="iyte_logo-eng"/>
                  <v:path arrowok="t"/>
                </v:shape>
              </v:group>
            </w:pict>
          </mc:Fallback>
        </mc:AlternateContent>
      </w:r>
    </w:p>
    <w:p w:rsidR="00FA068D" w:rsidRDefault="00FA068D">
      <w:pPr>
        <w:ind w:left="-360"/>
        <w:rPr>
          <w:b/>
          <w:sz w:val="28"/>
        </w:rPr>
      </w:pPr>
    </w:p>
    <w:p w:rsidR="00FA068D" w:rsidRDefault="00FA068D">
      <w:pPr>
        <w:ind w:left="-360"/>
        <w:rPr>
          <w:b/>
          <w:sz w:val="28"/>
        </w:rPr>
      </w:pPr>
    </w:p>
    <w:p w:rsidR="00FA068D" w:rsidRDefault="00FA068D">
      <w:pPr>
        <w:ind w:left="-360"/>
        <w:rPr>
          <w:b/>
          <w:sz w:val="28"/>
        </w:rPr>
      </w:pPr>
    </w:p>
    <w:p w:rsidR="00FA068D" w:rsidRDefault="00FA068D">
      <w:pPr>
        <w:ind w:left="-360"/>
        <w:rPr>
          <w:b/>
          <w:sz w:val="28"/>
        </w:rPr>
      </w:pPr>
    </w:p>
    <w:p w:rsidR="003A34B1" w:rsidRDefault="003A34B1">
      <w:pPr>
        <w:ind w:left="1440" w:firstLine="720"/>
        <w:rPr>
          <w:b/>
          <w:sz w:val="28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6712"/>
        <w:gridCol w:w="3638"/>
      </w:tblGrid>
      <w:tr w:rsidR="003A34B1" w:rsidTr="00FA068D">
        <w:trPr>
          <w:trHeight w:val="20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 w:rsidP="008413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Student’s Name</w:t>
            </w:r>
            <w:r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B1" w:rsidRDefault="003A34B1" w:rsidP="00231D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Field of study: </w:t>
            </w:r>
          </w:p>
        </w:tc>
      </w:tr>
      <w:tr w:rsidR="003A34B1" w:rsidTr="00FA068D">
        <w:trPr>
          <w:trHeight w:val="20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 w:rsidP="008B3319">
            <w:pPr>
              <w:rPr>
                <w:bCs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</w:rPr>
              <w:t xml:space="preserve">Partner University: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B1" w:rsidRDefault="003A34B1" w:rsidP="008B33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Country: </w:t>
            </w:r>
          </w:p>
        </w:tc>
      </w:tr>
      <w:tr w:rsidR="003A34B1" w:rsidTr="00FA068D">
        <w:trPr>
          <w:trHeight w:val="20"/>
        </w:trPr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 w:rsidP="008B3319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Number:</w:t>
            </w:r>
            <w:r w:rsidR="003A2F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A34B1" w:rsidRDefault="00FA06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3A34B1" w:rsidRDefault="003A34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DETAILS </w:t>
      </w:r>
      <w:r w:rsidR="00D20EB6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THE PROPOSED STUDY PROGRAMME ABROAD:</w:t>
      </w:r>
    </w:p>
    <w:p w:rsidR="003A34B1" w:rsidRDefault="003A34B1">
      <w:pPr>
        <w:rPr>
          <w:sz w:val="22"/>
          <w:szCs w:val="22"/>
        </w:rPr>
      </w:pPr>
      <w:r>
        <w:rPr>
          <w:sz w:val="22"/>
          <w:szCs w:val="22"/>
        </w:rPr>
        <w:t xml:space="preserve">  During their study at Partner University, in the current academic year, they will attend the following courses: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64"/>
        <w:gridCol w:w="1740"/>
        <w:gridCol w:w="7056"/>
        <w:gridCol w:w="1190"/>
      </w:tblGrid>
      <w:tr w:rsidR="003A34B1" w:rsidTr="00FA068D">
        <w:trPr>
          <w:trHeight w:val="386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4B1" w:rsidRDefault="003A34B1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#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4B1" w:rsidRDefault="003A34B1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Course Unit Code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4B1" w:rsidRDefault="003A34B1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Title of the Unit Course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B1" w:rsidRDefault="003A34B1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ECTS Credits</w:t>
            </w:r>
          </w:p>
        </w:tc>
      </w:tr>
      <w:tr w:rsidR="003A34B1" w:rsidTr="00FA068D">
        <w:trPr>
          <w:trHeight w:val="24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4FE" w:rsidRDefault="005244FE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85C" w:rsidRDefault="007E785C" w:rsidP="003A2F1A">
            <w:pPr>
              <w:snapToGrid w:val="0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4FE" w:rsidRDefault="005244FE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A068D" w:rsidTr="00FA068D">
        <w:trPr>
          <w:trHeight w:val="24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 w:rsidP="003A2F1A">
            <w:pPr>
              <w:snapToGrid w:val="0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A068D" w:rsidTr="00FA068D">
        <w:trPr>
          <w:trHeight w:val="24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 w:rsidP="003A2F1A">
            <w:pPr>
              <w:snapToGrid w:val="0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bookmarkStart w:id="0" w:name="_GoBack"/>
        <w:bookmarkEnd w:id="0"/>
      </w:tr>
      <w:tr w:rsidR="00FA068D" w:rsidTr="00FA068D">
        <w:trPr>
          <w:trHeight w:val="24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 w:rsidP="003A2F1A">
            <w:pPr>
              <w:snapToGrid w:val="0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A068D" w:rsidTr="00FA068D">
        <w:trPr>
          <w:trHeight w:val="24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 w:rsidP="003A2F1A">
            <w:pPr>
              <w:snapToGrid w:val="0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A068D" w:rsidTr="00FA068D">
        <w:trPr>
          <w:trHeight w:val="24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68D" w:rsidRDefault="00FA068D" w:rsidP="003A2F1A">
            <w:pPr>
              <w:snapToGrid w:val="0"/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68D" w:rsidRDefault="00FA068D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A34B1" w:rsidTr="00FA068D">
        <w:trPr>
          <w:trHeight w:val="340"/>
        </w:trPr>
        <w:tc>
          <w:tcPr>
            <w:tcW w:w="9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4B1" w:rsidRDefault="003A34B1">
            <w:pPr>
              <w:snapToGrid w:val="0"/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TOTAL ECTS: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B1" w:rsidRDefault="003A34B1">
            <w:pPr>
              <w:snapToGrid w:val="0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3A34B1" w:rsidRDefault="003A34B1">
      <w:pPr>
        <w:rPr>
          <w:b/>
          <w:sz w:val="22"/>
          <w:szCs w:val="22"/>
        </w:rPr>
      </w:pPr>
    </w:p>
    <w:p w:rsidR="003A34B1" w:rsidRDefault="003A34B1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DETAILS</w:t>
      </w:r>
      <w:r w:rsidR="00D20EB6">
        <w:rPr>
          <w:b/>
          <w:sz w:val="22"/>
          <w:szCs w:val="22"/>
        </w:rPr>
        <w:t xml:space="preserve"> OF</w:t>
      </w:r>
      <w:r>
        <w:rPr>
          <w:b/>
          <w:sz w:val="22"/>
          <w:szCs w:val="22"/>
        </w:rPr>
        <w:t xml:space="preserve"> T</w:t>
      </w:r>
      <w:r w:rsidR="00D20EB6">
        <w:rPr>
          <w:b/>
          <w:sz w:val="22"/>
          <w:szCs w:val="22"/>
        </w:rPr>
        <w:t>HE EQUIVALENT STUDY PROGRAMME AT</w:t>
      </w:r>
      <w:r>
        <w:rPr>
          <w:b/>
          <w:sz w:val="22"/>
          <w:szCs w:val="22"/>
        </w:rPr>
        <w:t xml:space="preserve"> İZMİR INSTITUTE OF TECHNOLOGY:</w:t>
      </w:r>
    </w:p>
    <w:p w:rsidR="003A34B1" w:rsidRDefault="003A34B1">
      <w:pPr>
        <w:rPr>
          <w:sz w:val="22"/>
          <w:szCs w:val="22"/>
        </w:rPr>
      </w:pPr>
      <w:r>
        <w:rPr>
          <w:sz w:val="22"/>
          <w:szCs w:val="22"/>
        </w:rPr>
        <w:t>Upon approval in all courses, equivalence to the following subjects will be provided at İzmir Institute of Technology: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00"/>
        <w:gridCol w:w="1753"/>
        <w:gridCol w:w="7127"/>
        <w:gridCol w:w="1170"/>
      </w:tblGrid>
      <w:tr w:rsidR="004A1494" w:rsidTr="00FA068D">
        <w:trPr>
          <w:trHeight w:val="22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494" w:rsidRDefault="004A1494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#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494" w:rsidRDefault="004A1494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Course Unit Code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94" w:rsidRDefault="004A1494" w:rsidP="009C2551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Title of the Unit Course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94" w:rsidRDefault="004A1494" w:rsidP="009C2551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IZTECH Credits</w:t>
            </w:r>
          </w:p>
        </w:tc>
      </w:tr>
      <w:tr w:rsidR="004A1494" w:rsidTr="00FA068D">
        <w:trPr>
          <w:trHeight w:val="522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1494" w:rsidRDefault="004A1494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  <w:p w:rsidR="004A1494" w:rsidRDefault="004A1494" w:rsidP="00CB729B">
            <w:pPr>
              <w:snapToGrid w:val="0"/>
              <w:ind w:left="-108" w:right="-52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1494" w:rsidRDefault="004A1494" w:rsidP="007E785C">
            <w:pPr>
              <w:pStyle w:val="NormalWeb"/>
              <w:snapToGrid w:val="0"/>
              <w:spacing w:before="0" w:after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RES 500</w:t>
            </w:r>
          </w:p>
          <w:p w:rsidR="004A1494" w:rsidRDefault="004A1494" w:rsidP="005244FE">
            <w:pPr>
              <w:pStyle w:val="NormalWeb"/>
              <w:snapToGrid w:val="0"/>
              <w:spacing w:before="0" w:after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RES 801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494" w:rsidRDefault="004A1494" w:rsidP="00CB729B">
            <w:pPr>
              <w:snapToGrid w:val="0"/>
              <w:rPr>
                <w:rFonts w:eastAsia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it-IT"/>
              </w:rPr>
              <w:t>Master Thesis</w:t>
            </w:r>
          </w:p>
          <w:p w:rsidR="004A1494" w:rsidRDefault="004A1494" w:rsidP="00462C73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lang w:val="it-IT"/>
              </w:rPr>
              <w:t>Special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494" w:rsidRDefault="004A1494" w:rsidP="00CB729B">
            <w:pPr>
              <w:snapToGrid w:val="0"/>
              <w:rPr>
                <w:rFonts w:eastAsia="Calibri" w:cs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4A1494" w:rsidTr="00FA068D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94" w:rsidRDefault="004A1494">
            <w:pPr>
              <w:snapToGrid w:val="0"/>
              <w:jc w:val="center"/>
              <w:rPr>
                <w:b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94" w:rsidRDefault="004A1494">
            <w:pPr>
              <w:snapToGrid w:val="0"/>
              <w:jc w:val="center"/>
              <w:rPr>
                <w:b/>
                <w:lang w:val="en-GB"/>
              </w:rPr>
            </w:pPr>
          </w:p>
        </w:tc>
      </w:tr>
    </w:tbl>
    <w:p w:rsidR="00D106AB" w:rsidRDefault="00D106AB" w:rsidP="00D106AB">
      <w:pPr>
        <w:rPr>
          <w:sz w:val="20"/>
          <w:szCs w:val="20"/>
        </w:rPr>
      </w:pPr>
      <w:r w:rsidRPr="007C4569">
        <w:rPr>
          <w:sz w:val="20"/>
          <w:szCs w:val="20"/>
        </w:rPr>
        <w:t>*this course is a technical elective course which is not offered at Izmir Institute of Technology.</w:t>
      </w:r>
    </w:p>
    <w:p w:rsidR="003A34B1" w:rsidRDefault="00D106AB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426E27">
        <w:rPr>
          <w:sz w:val="20"/>
          <w:szCs w:val="20"/>
        </w:rPr>
        <w:t xml:space="preserve"> </w:t>
      </w:r>
      <w:r w:rsidRPr="007C4569">
        <w:rPr>
          <w:sz w:val="20"/>
          <w:szCs w:val="20"/>
        </w:rPr>
        <w:t xml:space="preserve">this course is a </w:t>
      </w:r>
      <w:r w:rsidR="00FA068D">
        <w:rPr>
          <w:sz w:val="20"/>
          <w:szCs w:val="20"/>
        </w:rPr>
        <w:t>non-</w:t>
      </w:r>
      <w:r w:rsidRPr="007C4569">
        <w:rPr>
          <w:sz w:val="20"/>
          <w:szCs w:val="20"/>
        </w:rPr>
        <w:t>technical elective course which is not offered at</w:t>
      </w:r>
      <w:r>
        <w:rPr>
          <w:sz w:val="20"/>
          <w:szCs w:val="20"/>
        </w:rPr>
        <w:t xml:space="preserve"> Izmir Institute of Technology.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580"/>
        <w:gridCol w:w="4770"/>
      </w:tblGrid>
      <w:tr w:rsidR="003A34B1" w:rsidTr="00FA068D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Name and Surname of the Departmental Erasmus Coordinator:</w:t>
            </w:r>
          </w:p>
          <w:p w:rsidR="003A34B1" w:rsidRDefault="003A34B1" w:rsidP="00B44653">
            <w:pPr>
              <w:snapToGrid w:val="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Name and Surname of the Head of the Department:</w:t>
            </w:r>
          </w:p>
          <w:p w:rsidR="004120FF" w:rsidRDefault="004120FF">
            <w:pPr>
              <w:snapToGrid w:val="0"/>
              <w:rPr>
                <w:color w:val="000000"/>
              </w:rPr>
            </w:pPr>
          </w:p>
          <w:p w:rsidR="003A34B1" w:rsidRDefault="003A34B1" w:rsidP="00231DB4">
            <w:pPr>
              <w:snapToGrid w:val="0"/>
              <w:rPr>
                <w:color w:val="000000"/>
              </w:rPr>
            </w:pPr>
          </w:p>
        </w:tc>
      </w:tr>
      <w:tr w:rsidR="003A34B1" w:rsidTr="00FA068D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Signature of the Departmental Erasmus Coordinator:</w:t>
            </w:r>
          </w:p>
          <w:p w:rsidR="003A34B1" w:rsidRDefault="003A34B1">
            <w:pPr>
              <w:rPr>
                <w:sz w:val="22"/>
                <w:szCs w:val="22"/>
                <w:lang w:val="en-GB"/>
              </w:rPr>
            </w:pPr>
          </w:p>
          <w:p w:rsidR="003A34B1" w:rsidRDefault="003A34B1">
            <w:pPr>
              <w:rPr>
                <w:sz w:val="22"/>
                <w:szCs w:val="22"/>
                <w:lang w:val="en-GB"/>
              </w:rPr>
            </w:pPr>
          </w:p>
          <w:p w:rsidR="003A34B1" w:rsidRDefault="003A34B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Signature of the Head of Department:</w:t>
            </w:r>
          </w:p>
          <w:p w:rsidR="003A34B1" w:rsidRDefault="003A34B1">
            <w:pPr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3A34B1" w:rsidTr="00FA068D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Date:</w:t>
            </w:r>
          </w:p>
          <w:p w:rsidR="003A34B1" w:rsidRDefault="003A34B1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B1" w:rsidRDefault="003A34B1">
            <w:pPr>
              <w:snapToGri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Date:</w:t>
            </w:r>
          </w:p>
          <w:p w:rsidR="003A34B1" w:rsidRDefault="003A34B1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</w:tr>
    </w:tbl>
    <w:p w:rsidR="003A34B1" w:rsidRDefault="003A34B1"/>
    <w:p w:rsidR="00A77AC2" w:rsidRDefault="00A77AC2"/>
    <w:p w:rsidR="00A77AC2" w:rsidRDefault="00A77AC2"/>
    <w:p w:rsidR="00A77AC2" w:rsidRDefault="00A77AC2"/>
    <w:p w:rsidR="00A77AC2" w:rsidRDefault="00A77AC2"/>
    <w:p w:rsidR="00A77AC2" w:rsidRDefault="00A77AC2"/>
    <w:p w:rsidR="00A77AC2" w:rsidRDefault="00A77AC2"/>
    <w:p w:rsidR="00A77AC2" w:rsidRDefault="00A77AC2"/>
    <w:p w:rsidR="00A77AC2" w:rsidRDefault="00A77AC2"/>
    <w:p w:rsidR="00A77AC2" w:rsidRDefault="00A77AC2"/>
    <w:sectPr w:rsidR="00A77AC2">
      <w:footerReference w:type="default" r:id="rId11"/>
      <w:pgSz w:w="12240" w:h="15840"/>
      <w:pgMar w:top="567" w:right="851" w:bottom="765" w:left="85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0C" w:rsidRDefault="00332F0C">
      <w:r>
        <w:separator/>
      </w:r>
    </w:p>
  </w:endnote>
  <w:endnote w:type="continuationSeparator" w:id="0">
    <w:p w:rsidR="00332F0C" w:rsidRDefault="0033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B1" w:rsidRDefault="003A34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0C" w:rsidRDefault="00332F0C">
      <w:r>
        <w:separator/>
      </w:r>
    </w:p>
  </w:footnote>
  <w:footnote w:type="continuationSeparator" w:id="0">
    <w:p w:rsidR="00332F0C" w:rsidRDefault="0033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C1"/>
    <w:rsid w:val="00025647"/>
    <w:rsid w:val="00077946"/>
    <w:rsid w:val="000B41D8"/>
    <w:rsid w:val="000C4CD1"/>
    <w:rsid w:val="001A6C75"/>
    <w:rsid w:val="00206E3A"/>
    <w:rsid w:val="00220E53"/>
    <w:rsid w:val="002270BA"/>
    <w:rsid w:val="00231DB4"/>
    <w:rsid w:val="00235379"/>
    <w:rsid w:val="002539FD"/>
    <w:rsid w:val="00262ED8"/>
    <w:rsid w:val="00265420"/>
    <w:rsid w:val="00332F0C"/>
    <w:rsid w:val="00347EDA"/>
    <w:rsid w:val="003A2F1A"/>
    <w:rsid w:val="003A34B1"/>
    <w:rsid w:val="004120FF"/>
    <w:rsid w:val="00462C73"/>
    <w:rsid w:val="004854CD"/>
    <w:rsid w:val="004A1494"/>
    <w:rsid w:val="0050503F"/>
    <w:rsid w:val="005244FE"/>
    <w:rsid w:val="00566385"/>
    <w:rsid w:val="0056652C"/>
    <w:rsid w:val="005848D3"/>
    <w:rsid w:val="005C05CF"/>
    <w:rsid w:val="00604DDA"/>
    <w:rsid w:val="00693C37"/>
    <w:rsid w:val="006D36B5"/>
    <w:rsid w:val="007E785C"/>
    <w:rsid w:val="00841327"/>
    <w:rsid w:val="008B110F"/>
    <w:rsid w:val="008B3319"/>
    <w:rsid w:val="0090485D"/>
    <w:rsid w:val="0098582C"/>
    <w:rsid w:val="0099400F"/>
    <w:rsid w:val="009C2551"/>
    <w:rsid w:val="00A210D1"/>
    <w:rsid w:val="00A77AC2"/>
    <w:rsid w:val="00AD4011"/>
    <w:rsid w:val="00B44653"/>
    <w:rsid w:val="00B61FA8"/>
    <w:rsid w:val="00B841FF"/>
    <w:rsid w:val="00B9081D"/>
    <w:rsid w:val="00B9285E"/>
    <w:rsid w:val="00BA0757"/>
    <w:rsid w:val="00C55660"/>
    <w:rsid w:val="00C6679E"/>
    <w:rsid w:val="00C851AD"/>
    <w:rsid w:val="00CB729B"/>
    <w:rsid w:val="00CC42A9"/>
    <w:rsid w:val="00CD36A4"/>
    <w:rsid w:val="00D106AB"/>
    <w:rsid w:val="00D20EB6"/>
    <w:rsid w:val="00D45DE1"/>
    <w:rsid w:val="00D57B1F"/>
    <w:rsid w:val="00D756D9"/>
    <w:rsid w:val="00D96A00"/>
    <w:rsid w:val="00DC1DC1"/>
    <w:rsid w:val="00DC6F0C"/>
    <w:rsid w:val="00DD6EE4"/>
    <w:rsid w:val="00DF6551"/>
    <w:rsid w:val="00E8041F"/>
    <w:rsid w:val="00EE0413"/>
    <w:rsid w:val="00EE598A"/>
    <w:rsid w:val="00F15BF6"/>
    <w:rsid w:val="00FA068D"/>
    <w:rsid w:val="00F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C92F112-3D4B-4962-87DC-52BD9DEF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VarsaylanParagrafYazTipi1">
    <w:name w:val="Varsayılan Paragraf Yazı Tipi1"/>
  </w:style>
  <w:style w:type="character" w:styleId="PageNumber">
    <w:name w:val="page number"/>
    <w:basedOn w:val="VarsaylanParagrafYazTipi1"/>
  </w:style>
  <w:style w:type="character" w:customStyle="1" w:styleId="Hyperlink3">
    <w:name w:val="Hyperlink3"/>
    <w:rPr>
      <w:strike w:val="0"/>
      <w:dstrike w:val="0"/>
      <w:color w:val="2859A2"/>
      <w:u w:val="none"/>
    </w:rPr>
  </w:style>
  <w:style w:type="character" w:customStyle="1" w:styleId="HTMLDaktilo1">
    <w:name w:val="HTML Daktilo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BodyText"/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649A59A29204DBC5F3878B1756F99" ma:contentTypeVersion="14" ma:contentTypeDescription="Create a new document." ma:contentTypeScope="" ma:versionID="e58531e0eddeae575a1a74341298cd0d">
  <xsd:schema xmlns:xsd="http://www.w3.org/2001/XMLSchema" xmlns:xs="http://www.w3.org/2001/XMLSchema" xmlns:p="http://schemas.microsoft.com/office/2006/metadata/properties" xmlns:ns2="1da41b45-9ba6-4241-b8b1-8b6732272fbd" xmlns:ns3="ce2b8976-8f68-4f7f-937d-0b3debd76237" targetNamespace="http://schemas.microsoft.com/office/2006/metadata/properties" ma:root="true" ma:fieldsID="f9dc2125daac4b691d24628a2c623029" ns2:_="" ns3:_="">
    <xsd:import namespace="1da41b45-9ba6-4241-b8b1-8b6732272fbd"/>
    <xsd:import namespace="ce2b8976-8f68-4f7f-937d-0b3debd76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1b45-9ba6-4241-b8b1-8b6732272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8976-8f68-4f7f-937d-0b3debd76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56ba8a-76df-4db1-89c4-dfcbf89efffd}" ma:internalName="TaxCatchAll" ma:showField="CatchAllData" ma:web="ce2b8976-8f68-4f7f-937d-0b3debd76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ECA7E-E1B3-4BBE-9670-5ED51744E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AE043-D42D-441D-B132-7DED1289E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C98BE-7C9C-47FC-BD7B-CC8EA3674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41b45-9ba6-4241-b8b1-8b6732272fbd"/>
    <ds:schemaRef ds:uri="ce2b8976-8f68-4f7f-937d-0b3debd76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ozen-eyuce</dc:creator>
  <cp:keywords/>
  <cp:lastModifiedBy>RÜKİYE NURA KÜMET</cp:lastModifiedBy>
  <cp:revision>2</cp:revision>
  <cp:lastPrinted>2012-05-18T11:08:00Z</cp:lastPrinted>
  <dcterms:created xsi:type="dcterms:W3CDTF">2025-04-17T08:22:00Z</dcterms:created>
  <dcterms:modified xsi:type="dcterms:W3CDTF">2025-04-17T08:22:00Z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7e0c07274748e0dd6566ecd22ebbff916e4fc5e1ce94989bb57aedb7f15bdba9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