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155FBEC" w14:textId="1E9A36A5" w:rsidR="003A34B1" w:rsidRDefault="00E65509" w:rsidP="6D5D2A37">
      <w:pPr>
        <w:ind w:left="-360"/>
        <w:rPr>
          <w:b/>
          <w:bCs/>
          <w:noProof/>
          <w:sz w:val="28"/>
          <w:szCs w:val="28"/>
          <w:lang w:eastAsia="en-US"/>
        </w:rPr>
      </w:pPr>
      <w:r>
        <w:rPr>
          <w:b/>
          <w:bCs/>
          <w:noProof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1D2F07C0" wp14:editId="509997E3">
                <wp:simplePos x="0" y="0"/>
                <wp:positionH relativeFrom="column">
                  <wp:posOffset>-190500</wp:posOffset>
                </wp:positionH>
                <wp:positionV relativeFrom="paragraph">
                  <wp:posOffset>-161925</wp:posOffset>
                </wp:positionV>
                <wp:extent cx="6781800" cy="112395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1123950"/>
                          <a:chOff x="0" y="0"/>
                          <a:chExt cx="6781800" cy="1123950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14450" y="0"/>
                            <a:ext cx="5467350" cy="1009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876F9" w14:textId="77777777" w:rsidR="00E65509" w:rsidRDefault="00E65509" w:rsidP="00BD697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1CB5727F" w14:textId="1D0FFBB8" w:rsidR="003E7180" w:rsidRDefault="003E7180" w:rsidP="00BD697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İZMİR INSTITUTE OF TECHNOLOGY</w:t>
                              </w:r>
                            </w:p>
                            <w:p w14:paraId="410E888B" w14:textId="7F1B81FA" w:rsidR="003E7180" w:rsidRDefault="003E7180" w:rsidP="00BD697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LIFELONG LEARNING -ERASMUS &amp; ECTS</w:t>
                              </w:r>
                            </w:p>
                            <w:p w14:paraId="0851297E" w14:textId="77777777" w:rsidR="003E7180" w:rsidRDefault="003E7180" w:rsidP="00BD697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RECOGNITION SHEET</w:t>
                              </w:r>
                            </w:p>
                            <w:p w14:paraId="77D80B9A" w14:textId="7781BDBF" w:rsidR="003E7180" w:rsidRDefault="003E7180" w:rsidP="00BD6971">
                              <w:pPr>
                                <w:jc w:val="center"/>
                                <w:rPr>
                                  <w:b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iCs/>
                                  <w:sz w:val="20"/>
                                  <w:szCs w:val="20"/>
                                </w:rPr>
                                <w:t xml:space="preserve">FOR </w:t>
                              </w:r>
                              <w:r w:rsidR="00BD6971">
                                <w:rPr>
                                  <w:b/>
                                  <w:iCs/>
                                  <w:sz w:val="20"/>
                                  <w:szCs w:val="20"/>
                                </w:rPr>
                                <w:t>UNDER</w:t>
                              </w:r>
                              <w:r w:rsidR="00E65509">
                                <w:rPr>
                                  <w:b/>
                                  <w:iCs/>
                                  <w:sz w:val="20"/>
                                  <w:szCs w:val="20"/>
                                </w:rPr>
                                <w:t xml:space="preserve">GRADUATE </w:t>
                              </w:r>
                              <w:r>
                                <w:rPr>
                                  <w:b/>
                                  <w:iCs/>
                                  <w:sz w:val="20"/>
                                  <w:szCs w:val="20"/>
                                </w:rPr>
                                <w:t>STUDENTS</w:t>
                              </w:r>
                            </w:p>
                            <w:p w14:paraId="29FE5874" w14:textId="650D0062" w:rsidR="003E7180" w:rsidRDefault="00F704A0" w:rsidP="00BD6971">
                              <w:pPr>
                                <w:jc w:val="center"/>
                                <w:rPr>
                                  <w:b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2024</w:t>
                              </w:r>
                              <w:r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iCs/>
                                  <w:sz w:val="20"/>
                                  <w:szCs w:val="20"/>
                                </w:rPr>
                                <w:t xml:space="preserve"> 2025 </w:t>
                              </w:r>
                              <w:r w:rsidR="00E65509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ACADEMIC </w:t>
                              </w:r>
                              <w:r w:rsidR="003E7180">
                                <w:rPr>
                                  <w:b/>
                                  <w:sz w:val="20"/>
                                  <w:szCs w:val="20"/>
                                </w:rPr>
                                <w:t>YEAR</w:t>
                              </w:r>
                              <w:r w:rsidR="00E65509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SPRING SEMESTER</w:t>
                              </w:r>
                              <w:r w:rsidR="003E7180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  <w:p w14:paraId="672A6659" w14:textId="77777777" w:rsidR="003E7180" w:rsidRDefault="003E7180" w:rsidP="00BD697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C:\Users\mustafa-kaymaz\Downloads\iyte_logo-eng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2F07C0" id="Group 1" o:spid="_x0000_s1026" style="position:absolute;left:0;text-align:left;margin-left:-15pt;margin-top:-12.75pt;width:534pt;height:88.5pt;z-index:251658752" coordsize="67818,11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3144;width:54674;height:10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" stroked="f">
                  <v:textbox inset="0,0,0,0">
                    <w:txbxContent>
                      <w:p w14:paraId="093876F9" w14:textId="77777777" w:rsidR="00E65509" w:rsidRDefault="00E65509" w:rsidP="00BD6971">
                        <w:pPr>
                          <w:jc w:val="center"/>
                          <w:rPr>
                            <w:b/>
                          </w:rPr>
                        </w:pPr>
                      </w:p>
                      <w:p w14:paraId="1CB5727F" w14:textId="1D0FFBB8" w:rsidR="003E7180" w:rsidRDefault="003E7180" w:rsidP="00BD697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İZMİR INSTITUTE OF TECHNOLOGY</w:t>
                        </w:r>
                      </w:p>
                      <w:p w14:paraId="410E888B" w14:textId="7F1B81FA" w:rsidR="003E7180" w:rsidRDefault="003E7180" w:rsidP="00BD697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LIFELONG LEARNING -ERASMUS &amp; ECTS</w:t>
                        </w:r>
                      </w:p>
                      <w:p w14:paraId="0851297E" w14:textId="77777777" w:rsidR="003E7180" w:rsidRDefault="003E7180" w:rsidP="00BD6971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RECOGNITION SHEET</w:t>
                        </w:r>
                      </w:p>
                      <w:p w14:paraId="77D80B9A" w14:textId="7781BDBF" w:rsidR="003E7180" w:rsidRDefault="003E7180" w:rsidP="00BD6971">
                        <w:pPr>
                          <w:jc w:val="center"/>
                          <w:rPr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iCs/>
                            <w:sz w:val="20"/>
                            <w:szCs w:val="20"/>
                          </w:rPr>
                          <w:t xml:space="preserve">FOR </w:t>
                        </w:r>
                        <w:r w:rsidR="00BD6971">
                          <w:rPr>
                            <w:b/>
                            <w:iCs/>
                            <w:sz w:val="20"/>
                            <w:szCs w:val="20"/>
                          </w:rPr>
                          <w:t>UNDER</w:t>
                        </w:r>
                        <w:r w:rsidR="00E65509">
                          <w:rPr>
                            <w:b/>
                            <w:iCs/>
                            <w:sz w:val="20"/>
                            <w:szCs w:val="20"/>
                          </w:rPr>
                          <w:t xml:space="preserve">GRADUATE </w:t>
                        </w:r>
                        <w:r>
                          <w:rPr>
                            <w:b/>
                            <w:iCs/>
                            <w:sz w:val="20"/>
                            <w:szCs w:val="20"/>
                          </w:rPr>
                          <w:t>STUDENTS</w:t>
                        </w:r>
                      </w:p>
                      <w:p w14:paraId="29FE5874" w14:textId="650D0062" w:rsidR="003E7180" w:rsidRDefault="00F704A0" w:rsidP="00BD6971">
                        <w:pPr>
                          <w:jc w:val="center"/>
                          <w:rPr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2024</w:t>
                        </w:r>
                        <w:r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b/>
                            <w:iCs/>
                            <w:sz w:val="20"/>
                            <w:szCs w:val="20"/>
                          </w:rPr>
                          <w:t xml:space="preserve"> 2025 </w:t>
                        </w:r>
                        <w:r w:rsidR="00E65509">
                          <w:rPr>
                            <w:b/>
                            <w:sz w:val="20"/>
                            <w:szCs w:val="20"/>
                          </w:rPr>
                          <w:t xml:space="preserve">ACADEMIC </w:t>
                        </w:r>
                        <w:r w:rsidR="003E7180">
                          <w:rPr>
                            <w:b/>
                            <w:sz w:val="20"/>
                            <w:szCs w:val="20"/>
                          </w:rPr>
                          <w:t>YEAR</w:t>
                        </w:r>
                        <w:r w:rsidR="00E65509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SPRING SEMESTER</w:t>
                        </w:r>
                        <w:r w:rsidR="003E7180">
                          <w:rPr>
                            <w:b/>
                            <w:sz w:val="20"/>
                            <w:szCs w:val="20"/>
                          </w:rPr>
                          <w:t xml:space="preserve">    </w:t>
                        </w:r>
                      </w:p>
                      <w:p w14:paraId="672A6659" w14:textId="77777777" w:rsidR="003E7180" w:rsidRDefault="003E7180" w:rsidP="00BD6971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width:11239;height:1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">
                  <v:imagedata r:id="rId10" o:title="iyte_logo-eng"/>
                  <v:path arrowok="t"/>
                </v:shape>
              </v:group>
            </w:pict>
          </mc:Fallback>
        </mc:AlternateContent>
      </w:r>
    </w:p>
    <w:p w14:paraId="3D5FEDC9" w14:textId="61983D07" w:rsidR="00BD6971" w:rsidRDefault="00BD6971" w:rsidP="00BD6971">
      <w:pPr>
        <w:rPr>
          <w:b/>
          <w:sz w:val="28"/>
        </w:rPr>
      </w:pPr>
    </w:p>
    <w:p w14:paraId="286A2DCE" w14:textId="106D8992" w:rsidR="00BD6971" w:rsidRDefault="00BD6971" w:rsidP="00BD6971">
      <w:pPr>
        <w:rPr>
          <w:b/>
          <w:sz w:val="28"/>
        </w:rPr>
      </w:pPr>
    </w:p>
    <w:p w14:paraId="55435338" w14:textId="5012711C" w:rsidR="00BD6971" w:rsidRDefault="00BD6971" w:rsidP="00BD6971">
      <w:pPr>
        <w:rPr>
          <w:b/>
          <w:sz w:val="28"/>
        </w:rPr>
      </w:pPr>
    </w:p>
    <w:p w14:paraId="6E8A2CA4" w14:textId="77777777" w:rsidR="00BD6971" w:rsidRDefault="00BD6971" w:rsidP="00BD6971">
      <w:pPr>
        <w:rPr>
          <w:b/>
          <w:sz w:val="28"/>
        </w:rPr>
      </w:pPr>
    </w:p>
    <w:tbl>
      <w:tblPr>
        <w:tblW w:w="0" w:type="auto"/>
        <w:tblInd w:w="-185" w:type="dxa"/>
        <w:tblLayout w:type="fixed"/>
        <w:tblLook w:val="0000" w:firstRow="0" w:lastRow="0" w:firstColumn="0" w:lastColumn="0" w:noHBand="0" w:noVBand="0"/>
      </w:tblPr>
      <w:tblGrid>
        <w:gridCol w:w="6825"/>
        <w:gridCol w:w="3720"/>
      </w:tblGrid>
      <w:tr w:rsidR="003A34B1" w:rsidRPr="00E65509" w14:paraId="57AB421D" w14:textId="77777777" w:rsidTr="00E65509">
        <w:trPr>
          <w:trHeight w:val="20"/>
        </w:trPr>
        <w:tc>
          <w:tcPr>
            <w:tcW w:w="6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8900E48" w14:textId="77777777" w:rsidR="003A34B1" w:rsidRPr="00E65509" w:rsidRDefault="003A34B1" w:rsidP="003E20DB">
            <w:pPr>
              <w:snapToGrid w:val="0"/>
              <w:rPr>
                <w:sz w:val="22"/>
                <w:szCs w:val="20"/>
              </w:rPr>
            </w:pPr>
            <w:r w:rsidRPr="00E65509">
              <w:rPr>
                <w:sz w:val="22"/>
                <w:szCs w:val="20"/>
              </w:rPr>
              <w:t>Student’s Name</w:t>
            </w:r>
            <w:r w:rsidR="00941702" w:rsidRPr="00E65509">
              <w:rPr>
                <w:i/>
                <w:sz w:val="22"/>
                <w:szCs w:val="20"/>
              </w:rPr>
              <w:t>:</w:t>
            </w:r>
            <w:r w:rsidR="00860F1B" w:rsidRPr="00E65509">
              <w:rPr>
                <w:i/>
                <w:sz w:val="22"/>
                <w:szCs w:val="20"/>
              </w:rPr>
              <w:t xml:space="preserve"> 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A6BC27" w14:textId="77777777" w:rsidR="003A34B1" w:rsidRPr="00E65509" w:rsidRDefault="003A34B1" w:rsidP="003E20DB">
            <w:pPr>
              <w:snapToGrid w:val="0"/>
              <w:rPr>
                <w:sz w:val="22"/>
                <w:szCs w:val="20"/>
              </w:rPr>
            </w:pPr>
            <w:r w:rsidRPr="00E65509">
              <w:rPr>
                <w:sz w:val="22"/>
                <w:szCs w:val="20"/>
              </w:rPr>
              <w:t xml:space="preserve">Field of study: </w:t>
            </w:r>
          </w:p>
        </w:tc>
      </w:tr>
      <w:tr w:rsidR="003A34B1" w:rsidRPr="00E65509" w14:paraId="638B9FA5" w14:textId="77777777" w:rsidTr="00E65509">
        <w:trPr>
          <w:trHeight w:val="20"/>
        </w:trPr>
        <w:tc>
          <w:tcPr>
            <w:tcW w:w="6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A7F8757" w14:textId="77777777" w:rsidR="003A34B1" w:rsidRPr="00E65509" w:rsidRDefault="00941702" w:rsidP="003E20DB">
            <w:pPr>
              <w:snapToGrid w:val="0"/>
              <w:rPr>
                <w:bCs/>
                <w:sz w:val="22"/>
                <w:szCs w:val="20"/>
                <w:lang w:val="tr-TR"/>
              </w:rPr>
            </w:pPr>
            <w:r w:rsidRPr="00E65509">
              <w:rPr>
                <w:sz w:val="22"/>
                <w:szCs w:val="20"/>
              </w:rPr>
              <w:t>Partner University:</w:t>
            </w:r>
            <w:r w:rsidR="00860F1B" w:rsidRPr="00E65509">
              <w:rPr>
                <w:sz w:val="22"/>
                <w:szCs w:val="20"/>
              </w:rPr>
              <w:t xml:space="preserve"> 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444163" w14:textId="4FA83E5A" w:rsidR="003A34B1" w:rsidRPr="00E65509" w:rsidRDefault="003A34B1" w:rsidP="00FC5E2F">
            <w:pPr>
              <w:snapToGrid w:val="0"/>
              <w:rPr>
                <w:sz w:val="22"/>
                <w:szCs w:val="20"/>
              </w:rPr>
            </w:pPr>
            <w:r w:rsidRPr="00E65509">
              <w:rPr>
                <w:sz w:val="22"/>
                <w:szCs w:val="20"/>
              </w:rPr>
              <w:t xml:space="preserve">Country: </w:t>
            </w:r>
          </w:p>
        </w:tc>
      </w:tr>
      <w:tr w:rsidR="003A34B1" w:rsidRPr="00E65509" w14:paraId="2297F994" w14:textId="77777777" w:rsidTr="00E65509">
        <w:trPr>
          <w:trHeight w:val="20"/>
        </w:trPr>
        <w:tc>
          <w:tcPr>
            <w:tcW w:w="6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19FFCC5" w14:textId="77777777" w:rsidR="003A34B1" w:rsidRPr="00E65509" w:rsidRDefault="003A34B1" w:rsidP="003E20DB">
            <w:pPr>
              <w:shd w:val="clear" w:color="auto" w:fill="FFFFFF"/>
              <w:snapToGrid w:val="0"/>
              <w:rPr>
                <w:sz w:val="22"/>
                <w:szCs w:val="20"/>
              </w:rPr>
            </w:pPr>
            <w:r w:rsidRPr="00E65509">
              <w:rPr>
                <w:sz w:val="22"/>
                <w:szCs w:val="20"/>
              </w:rPr>
              <w:t xml:space="preserve">Student Number: 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AB6C7B" w14:textId="77777777" w:rsidR="003A34B1" w:rsidRPr="00E65509" w:rsidRDefault="003A34B1">
            <w:pPr>
              <w:snapToGrid w:val="0"/>
              <w:rPr>
                <w:sz w:val="22"/>
                <w:szCs w:val="20"/>
              </w:rPr>
            </w:pPr>
          </w:p>
        </w:tc>
        <w:bookmarkStart w:id="0" w:name="_GoBack"/>
        <w:bookmarkEnd w:id="0"/>
      </w:tr>
    </w:tbl>
    <w:p w14:paraId="1F58BDF8" w14:textId="29A8FC63" w:rsidR="003A34B1" w:rsidRPr="00E65509" w:rsidRDefault="003A34B1">
      <w:pPr>
        <w:rPr>
          <w:b/>
          <w:sz w:val="22"/>
          <w:szCs w:val="20"/>
        </w:rPr>
      </w:pPr>
      <w:r w:rsidRPr="00E65509">
        <w:rPr>
          <w:b/>
          <w:sz w:val="22"/>
          <w:szCs w:val="20"/>
        </w:rPr>
        <w:t xml:space="preserve">  DETAILS </w:t>
      </w:r>
      <w:r w:rsidR="00E65509">
        <w:rPr>
          <w:b/>
          <w:sz w:val="22"/>
          <w:szCs w:val="20"/>
        </w:rPr>
        <w:t xml:space="preserve">OF </w:t>
      </w:r>
      <w:r w:rsidRPr="00E65509">
        <w:rPr>
          <w:b/>
          <w:sz w:val="22"/>
          <w:szCs w:val="20"/>
        </w:rPr>
        <w:t>THE PROPOSED STUDY PROGRAMME ABROAD:</w:t>
      </w:r>
    </w:p>
    <w:p w14:paraId="4E98269C" w14:textId="77777777" w:rsidR="003A34B1" w:rsidRPr="00E65509" w:rsidRDefault="003A34B1">
      <w:pPr>
        <w:rPr>
          <w:sz w:val="22"/>
          <w:szCs w:val="20"/>
        </w:rPr>
      </w:pPr>
      <w:r w:rsidRPr="007C4569">
        <w:rPr>
          <w:sz w:val="20"/>
          <w:szCs w:val="20"/>
        </w:rPr>
        <w:t xml:space="preserve">  </w:t>
      </w:r>
      <w:r w:rsidRPr="00E65509">
        <w:rPr>
          <w:sz w:val="22"/>
          <w:szCs w:val="20"/>
        </w:rPr>
        <w:t>During their study at Partner University, in the current academic year, they will attend the following courses:</w:t>
      </w:r>
    </w:p>
    <w:tbl>
      <w:tblPr>
        <w:tblW w:w="17647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445"/>
        <w:gridCol w:w="1743"/>
        <w:gridCol w:w="7067"/>
        <w:gridCol w:w="1242"/>
        <w:gridCol w:w="2330"/>
        <w:gridCol w:w="2410"/>
        <w:gridCol w:w="2410"/>
      </w:tblGrid>
      <w:tr w:rsidR="003A34B1" w:rsidRPr="007C4569" w14:paraId="41C94E98" w14:textId="77777777" w:rsidTr="00BD6971">
        <w:trPr>
          <w:gridAfter w:val="3"/>
          <w:wAfter w:w="7150" w:type="dxa"/>
          <w:trHeight w:val="34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C7B24" w14:textId="77777777" w:rsidR="003A34B1" w:rsidRPr="00E65509" w:rsidRDefault="003A34B1">
            <w:pPr>
              <w:snapToGrid w:val="0"/>
              <w:ind w:left="-108" w:right="-52"/>
              <w:jc w:val="center"/>
              <w:rPr>
                <w:sz w:val="22"/>
                <w:szCs w:val="20"/>
                <w:lang w:val="en-GB"/>
              </w:rPr>
            </w:pPr>
            <w:r w:rsidRPr="00E65509">
              <w:rPr>
                <w:sz w:val="22"/>
                <w:szCs w:val="20"/>
                <w:lang w:val="en-GB"/>
              </w:rPr>
              <w:t>#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90F93" w14:textId="77777777" w:rsidR="003A34B1" w:rsidRPr="00E65509" w:rsidRDefault="003A34B1">
            <w:pPr>
              <w:snapToGrid w:val="0"/>
              <w:rPr>
                <w:sz w:val="22"/>
                <w:szCs w:val="20"/>
                <w:lang w:val="en-GB"/>
              </w:rPr>
            </w:pPr>
            <w:r w:rsidRPr="00E65509">
              <w:rPr>
                <w:sz w:val="22"/>
                <w:szCs w:val="20"/>
                <w:lang w:val="en-GB"/>
              </w:rPr>
              <w:t>Course Unit Code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D2432" w14:textId="77777777" w:rsidR="003A34B1" w:rsidRPr="00E65509" w:rsidRDefault="003A34B1">
            <w:pPr>
              <w:snapToGrid w:val="0"/>
              <w:jc w:val="center"/>
              <w:rPr>
                <w:sz w:val="22"/>
                <w:szCs w:val="20"/>
                <w:lang w:val="en-GB"/>
              </w:rPr>
            </w:pPr>
            <w:r w:rsidRPr="00E65509">
              <w:rPr>
                <w:sz w:val="22"/>
                <w:szCs w:val="20"/>
                <w:lang w:val="en-GB"/>
              </w:rPr>
              <w:t>Title of the Unit Course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62272" w14:textId="77777777" w:rsidR="003A34B1" w:rsidRPr="00E65509" w:rsidRDefault="003A34B1">
            <w:pPr>
              <w:snapToGrid w:val="0"/>
              <w:jc w:val="center"/>
              <w:rPr>
                <w:sz w:val="22"/>
                <w:szCs w:val="20"/>
                <w:lang w:val="en-GB"/>
              </w:rPr>
            </w:pPr>
            <w:r w:rsidRPr="00E65509">
              <w:rPr>
                <w:sz w:val="22"/>
                <w:szCs w:val="20"/>
                <w:lang w:val="en-GB"/>
              </w:rPr>
              <w:t>ECTS Credits</w:t>
            </w:r>
          </w:p>
        </w:tc>
      </w:tr>
      <w:tr w:rsidR="00215A1E" w:rsidRPr="007C4569" w14:paraId="649841BE" w14:textId="77777777" w:rsidTr="00F704A0">
        <w:trPr>
          <w:gridAfter w:val="2"/>
          <w:wAfter w:w="4820" w:type="dxa"/>
          <w:trHeight w:val="2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20A0C" w14:textId="77777777" w:rsidR="00215A1E" w:rsidRPr="00E65509" w:rsidRDefault="00215A1E" w:rsidP="00215A1E">
            <w:pPr>
              <w:snapToGrid w:val="0"/>
              <w:ind w:left="-108" w:right="-52"/>
              <w:jc w:val="center"/>
              <w:rPr>
                <w:sz w:val="22"/>
                <w:szCs w:val="20"/>
                <w:lang w:val="en-GB"/>
              </w:rPr>
            </w:pPr>
            <w:r w:rsidRPr="00E65509">
              <w:rPr>
                <w:sz w:val="22"/>
                <w:szCs w:val="20"/>
                <w:lang w:val="en-GB"/>
              </w:rPr>
              <w:t>1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B378F" w14:textId="77777777" w:rsidR="00215A1E" w:rsidRPr="00E65509" w:rsidRDefault="00215A1E" w:rsidP="004D2FDA">
            <w:pPr>
              <w:pStyle w:val="Pa15"/>
              <w:rPr>
                <w:rFonts w:cs="BentonSans Light"/>
                <w:color w:val="000000"/>
                <w:sz w:val="22"/>
                <w:szCs w:val="14"/>
              </w:rPr>
            </w:pP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5A809" w14:textId="77777777" w:rsidR="00215A1E" w:rsidRPr="00E65509" w:rsidRDefault="00215A1E" w:rsidP="004D2FDA">
            <w:pPr>
              <w:pStyle w:val="Pa15"/>
              <w:jc w:val="both"/>
              <w:rPr>
                <w:rFonts w:cs="BentonSans Light"/>
                <w:color w:val="000000"/>
                <w:sz w:val="22"/>
                <w:szCs w:val="1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9BBE3" w14:textId="77777777" w:rsidR="00215A1E" w:rsidRPr="00E65509" w:rsidRDefault="00215A1E" w:rsidP="00215A1E">
            <w:pPr>
              <w:rPr>
                <w:sz w:val="22"/>
                <w:szCs w:val="20"/>
                <w:lang w:val="en-GB"/>
              </w:rPr>
            </w:pPr>
          </w:p>
        </w:tc>
        <w:tc>
          <w:tcPr>
            <w:tcW w:w="2330" w:type="dxa"/>
          </w:tcPr>
          <w:p w14:paraId="41C8F396" w14:textId="77777777" w:rsidR="00215A1E" w:rsidRPr="007C4569" w:rsidRDefault="00215A1E" w:rsidP="00215A1E">
            <w:pPr>
              <w:rPr>
                <w:sz w:val="20"/>
                <w:szCs w:val="20"/>
                <w:lang w:val="en-GB"/>
              </w:rPr>
            </w:pPr>
          </w:p>
        </w:tc>
      </w:tr>
      <w:tr w:rsidR="00215A1E" w:rsidRPr="007C4569" w14:paraId="18F999B5" w14:textId="77777777" w:rsidTr="00F704A0">
        <w:trPr>
          <w:gridAfter w:val="2"/>
          <w:wAfter w:w="4820" w:type="dxa"/>
          <w:trHeight w:val="2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4751B" w14:textId="77777777" w:rsidR="00215A1E" w:rsidRPr="00E65509" w:rsidRDefault="00215A1E" w:rsidP="00215A1E">
            <w:pPr>
              <w:snapToGrid w:val="0"/>
              <w:ind w:left="-108" w:right="-52"/>
              <w:jc w:val="center"/>
              <w:rPr>
                <w:sz w:val="22"/>
                <w:szCs w:val="20"/>
                <w:lang w:val="en-GB"/>
              </w:rPr>
            </w:pPr>
            <w:r w:rsidRPr="00E65509">
              <w:rPr>
                <w:sz w:val="22"/>
                <w:szCs w:val="20"/>
                <w:lang w:val="en-GB"/>
              </w:rPr>
              <w:t>2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3D3EC" w14:textId="77777777" w:rsidR="00215A1E" w:rsidRPr="00E65509" w:rsidRDefault="00215A1E" w:rsidP="00215A1E">
            <w:pPr>
              <w:rPr>
                <w:sz w:val="22"/>
                <w:szCs w:val="20"/>
              </w:rPr>
            </w:pP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B940D" w14:textId="77777777" w:rsidR="00215A1E" w:rsidRPr="00E65509" w:rsidRDefault="00215A1E" w:rsidP="00215A1E">
            <w:pPr>
              <w:pStyle w:val="CommentText"/>
              <w:spacing w:after="0"/>
              <w:rPr>
                <w:sz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7B00A" w14:textId="77777777" w:rsidR="00215A1E" w:rsidRPr="00E65509" w:rsidRDefault="00215A1E" w:rsidP="00215A1E">
            <w:pPr>
              <w:rPr>
                <w:sz w:val="22"/>
                <w:szCs w:val="20"/>
                <w:lang w:val="en-GB"/>
              </w:rPr>
            </w:pPr>
          </w:p>
        </w:tc>
        <w:tc>
          <w:tcPr>
            <w:tcW w:w="2330" w:type="dxa"/>
          </w:tcPr>
          <w:p w14:paraId="60061E4C" w14:textId="77777777" w:rsidR="00215A1E" w:rsidRPr="007C4569" w:rsidRDefault="00215A1E" w:rsidP="00215A1E">
            <w:pPr>
              <w:rPr>
                <w:sz w:val="20"/>
                <w:szCs w:val="20"/>
                <w:lang w:val="en-GB"/>
              </w:rPr>
            </w:pPr>
          </w:p>
        </w:tc>
      </w:tr>
      <w:tr w:rsidR="00215A1E" w:rsidRPr="007C4569" w14:paraId="5FCD5EC4" w14:textId="77777777" w:rsidTr="00F704A0">
        <w:trPr>
          <w:gridAfter w:val="2"/>
          <w:wAfter w:w="4820" w:type="dxa"/>
          <w:trHeight w:val="2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78152" w14:textId="77777777" w:rsidR="00215A1E" w:rsidRPr="00E65509" w:rsidRDefault="00215A1E" w:rsidP="00215A1E">
            <w:pPr>
              <w:snapToGrid w:val="0"/>
              <w:ind w:left="-108" w:right="-52"/>
              <w:jc w:val="center"/>
              <w:rPr>
                <w:sz w:val="22"/>
                <w:szCs w:val="20"/>
                <w:lang w:val="en-GB"/>
              </w:rPr>
            </w:pPr>
            <w:r w:rsidRPr="00E65509">
              <w:rPr>
                <w:sz w:val="22"/>
                <w:szCs w:val="20"/>
                <w:lang w:val="en-GB"/>
              </w:rPr>
              <w:t>3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AFD9C" w14:textId="77777777" w:rsidR="00215A1E" w:rsidRPr="00E65509" w:rsidRDefault="00215A1E" w:rsidP="00215A1E">
            <w:pPr>
              <w:rPr>
                <w:sz w:val="22"/>
                <w:szCs w:val="20"/>
                <w:lang w:val="en-GB"/>
              </w:rPr>
            </w:pP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4D5A5" w14:textId="77777777" w:rsidR="00215A1E" w:rsidRPr="00E65509" w:rsidRDefault="00215A1E" w:rsidP="00215A1E">
            <w:pPr>
              <w:rPr>
                <w:sz w:val="22"/>
                <w:szCs w:val="20"/>
                <w:lang w:val="en-GB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EC669" w14:textId="77777777" w:rsidR="00215A1E" w:rsidRPr="00E65509" w:rsidRDefault="00215A1E" w:rsidP="00215A1E">
            <w:pPr>
              <w:rPr>
                <w:sz w:val="22"/>
                <w:szCs w:val="20"/>
                <w:lang w:val="en-GB"/>
              </w:rPr>
            </w:pPr>
          </w:p>
        </w:tc>
        <w:tc>
          <w:tcPr>
            <w:tcW w:w="2330" w:type="dxa"/>
          </w:tcPr>
          <w:p w14:paraId="3656B9AB" w14:textId="77777777" w:rsidR="00215A1E" w:rsidRPr="007C4569" w:rsidRDefault="00215A1E" w:rsidP="00215A1E">
            <w:pPr>
              <w:rPr>
                <w:sz w:val="20"/>
                <w:szCs w:val="20"/>
                <w:lang w:val="en-GB"/>
              </w:rPr>
            </w:pPr>
          </w:p>
        </w:tc>
      </w:tr>
      <w:tr w:rsidR="00215A1E" w:rsidRPr="007C4569" w14:paraId="2598DEE6" w14:textId="77777777" w:rsidTr="00F704A0">
        <w:trPr>
          <w:gridAfter w:val="2"/>
          <w:wAfter w:w="4820" w:type="dxa"/>
          <w:trHeight w:val="2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935FF" w14:textId="77777777" w:rsidR="00215A1E" w:rsidRPr="00E65509" w:rsidRDefault="00215A1E" w:rsidP="00215A1E">
            <w:pPr>
              <w:snapToGrid w:val="0"/>
              <w:ind w:left="-108" w:right="-52"/>
              <w:jc w:val="center"/>
              <w:rPr>
                <w:sz w:val="22"/>
                <w:szCs w:val="20"/>
                <w:lang w:val="en-GB"/>
              </w:rPr>
            </w:pPr>
            <w:r w:rsidRPr="00E65509">
              <w:rPr>
                <w:sz w:val="22"/>
                <w:szCs w:val="20"/>
                <w:lang w:val="en-GB"/>
              </w:rPr>
              <w:t>4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B0818" w14:textId="77777777" w:rsidR="00215A1E" w:rsidRPr="00E65509" w:rsidRDefault="00215A1E" w:rsidP="00215A1E">
            <w:pPr>
              <w:rPr>
                <w:sz w:val="22"/>
                <w:szCs w:val="20"/>
              </w:rPr>
            </w:pP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F31CB" w14:textId="77777777" w:rsidR="00215A1E" w:rsidRPr="00E65509" w:rsidRDefault="00215A1E" w:rsidP="00215A1E">
            <w:pPr>
              <w:pStyle w:val="CommentText"/>
              <w:spacing w:after="0"/>
              <w:rPr>
                <w:sz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28261" w14:textId="77777777" w:rsidR="00215A1E" w:rsidRPr="00E65509" w:rsidRDefault="00215A1E" w:rsidP="00215A1E">
            <w:pPr>
              <w:rPr>
                <w:sz w:val="22"/>
                <w:szCs w:val="20"/>
              </w:rPr>
            </w:pPr>
          </w:p>
        </w:tc>
        <w:tc>
          <w:tcPr>
            <w:tcW w:w="2330" w:type="dxa"/>
          </w:tcPr>
          <w:p w14:paraId="62486C05" w14:textId="77777777" w:rsidR="00215A1E" w:rsidRPr="007C4569" w:rsidRDefault="00215A1E" w:rsidP="00215A1E">
            <w:pPr>
              <w:rPr>
                <w:sz w:val="20"/>
                <w:szCs w:val="20"/>
              </w:rPr>
            </w:pPr>
          </w:p>
        </w:tc>
      </w:tr>
      <w:tr w:rsidR="00215A1E" w:rsidRPr="007C4569" w14:paraId="78941E47" w14:textId="77777777" w:rsidTr="00F704A0">
        <w:trPr>
          <w:gridAfter w:val="2"/>
          <w:wAfter w:w="4820" w:type="dxa"/>
          <w:trHeight w:val="2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40AAE" w14:textId="77777777" w:rsidR="00215A1E" w:rsidRPr="00E65509" w:rsidRDefault="00215A1E" w:rsidP="00215A1E">
            <w:pPr>
              <w:snapToGrid w:val="0"/>
              <w:ind w:left="-108" w:right="-52"/>
              <w:jc w:val="center"/>
              <w:rPr>
                <w:sz w:val="22"/>
                <w:szCs w:val="20"/>
                <w:lang w:val="en-GB"/>
              </w:rPr>
            </w:pPr>
            <w:r w:rsidRPr="00E65509">
              <w:rPr>
                <w:sz w:val="22"/>
                <w:szCs w:val="20"/>
                <w:lang w:val="en-GB"/>
              </w:rPr>
              <w:t>5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1652C" w14:textId="77777777" w:rsidR="00215A1E" w:rsidRPr="00E65509" w:rsidRDefault="00215A1E" w:rsidP="00215A1E">
            <w:pPr>
              <w:rPr>
                <w:sz w:val="22"/>
                <w:szCs w:val="20"/>
              </w:rPr>
            </w:pP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9056E" w14:textId="77777777" w:rsidR="00215A1E" w:rsidRPr="00E65509" w:rsidRDefault="00215A1E" w:rsidP="00215A1E">
            <w:pPr>
              <w:pStyle w:val="CommentText"/>
              <w:spacing w:after="0"/>
              <w:rPr>
                <w:sz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9C43A" w14:textId="77777777" w:rsidR="00215A1E" w:rsidRPr="00E65509" w:rsidRDefault="00215A1E" w:rsidP="00215A1E">
            <w:pPr>
              <w:rPr>
                <w:sz w:val="22"/>
                <w:szCs w:val="20"/>
              </w:rPr>
            </w:pPr>
          </w:p>
        </w:tc>
        <w:tc>
          <w:tcPr>
            <w:tcW w:w="2330" w:type="dxa"/>
          </w:tcPr>
          <w:p w14:paraId="4DDBEF00" w14:textId="77777777" w:rsidR="00215A1E" w:rsidRPr="007C4569" w:rsidRDefault="00215A1E" w:rsidP="00215A1E">
            <w:pPr>
              <w:rPr>
                <w:sz w:val="20"/>
                <w:szCs w:val="20"/>
              </w:rPr>
            </w:pPr>
          </w:p>
        </w:tc>
      </w:tr>
      <w:tr w:rsidR="00215A1E" w:rsidRPr="007C4569" w14:paraId="29B4EA11" w14:textId="77777777" w:rsidTr="00F704A0">
        <w:trPr>
          <w:gridAfter w:val="2"/>
          <w:wAfter w:w="4820" w:type="dxa"/>
          <w:trHeight w:val="2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7E3DE" w14:textId="77777777" w:rsidR="00215A1E" w:rsidRPr="00E65509" w:rsidRDefault="00215A1E" w:rsidP="00215A1E">
            <w:pPr>
              <w:snapToGrid w:val="0"/>
              <w:ind w:left="-108" w:right="-52"/>
              <w:jc w:val="center"/>
              <w:rPr>
                <w:sz w:val="22"/>
                <w:szCs w:val="20"/>
                <w:lang w:val="en-GB"/>
              </w:rPr>
            </w:pPr>
            <w:r w:rsidRPr="00E65509">
              <w:rPr>
                <w:sz w:val="22"/>
                <w:szCs w:val="20"/>
                <w:lang w:val="en-GB"/>
              </w:rPr>
              <w:t>6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1D779" w14:textId="77777777" w:rsidR="00215A1E" w:rsidRPr="00E65509" w:rsidRDefault="00215A1E" w:rsidP="00215A1E">
            <w:pPr>
              <w:rPr>
                <w:sz w:val="22"/>
                <w:szCs w:val="20"/>
              </w:rPr>
            </w:pP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2D8B6" w14:textId="77777777" w:rsidR="00215A1E" w:rsidRPr="00E65509" w:rsidRDefault="00215A1E" w:rsidP="00215A1E">
            <w:pPr>
              <w:pStyle w:val="CommentText"/>
              <w:spacing w:after="0"/>
              <w:rPr>
                <w:sz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78278" w14:textId="77777777" w:rsidR="00215A1E" w:rsidRPr="00E65509" w:rsidRDefault="00215A1E" w:rsidP="00215A1E">
            <w:pPr>
              <w:rPr>
                <w:sz w:val="22"/>
                <w:szCs w:val="20"/>
              </w:rPr>
            </w:pPr>
          </w:p>
        </w:tc>
        <w:tc>
          <w:tcPr>
            <w:tcW w:w="2330" w:type="dxa"/>
          </w:tcPr>
          <w:p w14:paraId="1FC39945" w14:textId="77777777" w:rsidR="00215A1E" w:rsidRPr="007C4569" w:rsidRDefault="00215A1E" w:rsidP="00215A1E">
            <w:pPr>
              <w:rPr>
                <w:sz w:val="20"/>
                <w:szCs w:val="20"/>
              </w:rPr>
            </w:pPr>
          </w:p>
        </w:tc>
      </w:tr>
      <w:tr w:rsidR="00215A1E" w:rsidRPr="007C4569" w14:paraId="75697EEC" w14:textId="77777777" w:rsidTr="00F704A0">
        <w:trPr>
          <w:gridAfter w:val="2"/>
          <w:wAfter w:w="4820" w:type="dxa"/>
          <w:trHeight w:val="2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B8484" w14:textId="77777777" w:rsidR="00215A1E" w:rsidRPr="00E65509" w:rsidRDefault="00215A1E" w:rsidP="00215A1E">
            <w:pPr>
              <w:snapToGrid w:val="0"/>
              <w:ind w:left="-108" w:right="-52"/>
              <w:jc w:val="center"/>
              <w:rPr>
                <w:sz w:val="22"/>
                <w:szCs w:val="20"/>
                <w:lang w:val="en-GB"/>
              </w:rPr>
            </w:pPr>
            <w:r w:rsidRPr="00E65509">
              <w:rPr>
                <w:sz w:val="22"/>
                <w:szCs w:val="20"/>
                <w:lang w:val="en-GB"/>
              </w:rPr>
              <w:t>7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2CB0E" w14:textId="77777777" w:rsidR="00215A1E" w:rsidRPr="00E65509" w:rsidRDefault="00215A1E" w:rsidP="00215A1E">
            <w:pPr>
              <w:rPr>
                <w:sz w:val="22"/>
                <w:szCs w:val="20"/>
              </w:rPr>
            </w:pP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E0A41" w14:textId="77777777" w:rsidR="00215A1E" w:rsidRPr="00E65509" w:rsidRDefault="00215A1E" w:rsidP="00215A1E">
            <w:pPr>
              <w:pStyle w:val="CommentText"/>
              <w:spacing w:after="0"/>
              <w:rPr>
                <w:sz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BF3C5" w14:textId="77777777" w:rsidR="00215A1E" w:rsidRPr="00E65509" w:rsidRDefault="00215A1E" w:rsidP="00215A1E">
            <w:pPr>
              <w:rPr>
                <w:sz w:val="22"/>
                <w:szCs w:val="20"/>
              </w:rPr>
            </w:pPr>
          </w:p>
        </w:tc>
        <w:tc>
          <w:tcPr>
            <w:tcW w:w="2330" w:type="dxa"/>
          </w:tcPr>
          <w:p w14:paraId="6D98A12B" w14:textId="77777777" w:rsidR="00215A1E" w:rsidRPr="007C4569" w:rsidRDefault="00215A1E" w:rsidP="00215A1E">
            <w:pPr>
              <w:rPr>
                <w:sz w:val="20"/>
                <w:szCs w:val="20"/>
              </w:rPr>
            </w:pPr>
          </w:p>
        </w:tc>
      </w:tr>
      <w:tr w:rsidR="00215A1E" w:rsidRPr="007C4569" w14:paraId="44B0A208" w14:textId="77777777" w:rsidTr="00F704A0">
        <w:trPr>
          <w:gridAfter w:val="2"/>
          <w:wAfter w:w="4820" w:type="dxa"/>
          <w:trHeight w:val="2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53697" w14:textId="77777777" w:rsidR="00215A1E" w:rsidRPr="00E65509" w:rsidRDefault="00215A1E" w:rsidP="00215A1E">
            <w:pPr>
              <w:snapToGrid w:val="0"/>
              <w:ind w:left="-108" w:right="-52"/>
              <w:jc w:val="center"/>
              <w:rPr>
                <w:sz w:val="22"/>
                <w:szCs w:val="20"/>
                <w:lang w:val="en-GB"/>
              </w:rPr>
            </w:pPr>
            <w:r w:rsidRPr="00E65509">
              <w:rPr>
                <w:sz w:val="22"/>
                <w:szCs w:val="20"/>
                <w:lang w:val="en-GB"/>
              </w:rPr>
              <w:t>8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6DB82" w14:textId="77777777" w:rsidR="00215A1E" w:rsidRPr="00E65509" w:rsidRDefault="00215A1E" w:rsidP="00215A1E">
            <w:pPr>
              <w:rPr>
                <w:sz w:val="22"/>
                <w:szCs w:val="20"/>
              </w:rPr>
            </w:pP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7CC1D" w14:textId="77777777" w:rsidR="00215A1E" w:rsidRPr="00E65509" w:rsidRDefault="00215A1E" w:rsidP="00215A1E">
            <w:pPr>
              <w:pStyle w:val="CommentText"/>
              <w:spacing w:after="0"/>
              <w:rPr>
                <w:sz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FFD37" w14:textId="77777777" w:rsidR="00215A1E" w:rsidRPr="00E65509" w:rsidRDefault="00215A1E" w:rsidP="00215A1E">
            <w:pPr>
              <w:rPr>
                <w:sz w:val="22"/>
                <w:szCs w:val="20"/>
              </w:rPr>
            </w:pPr>
          </w:p>
        </w:tc>
        <w:tc>
          <w:tcPr>
            <w:tcW w:w="2330" w:type="dxa"/>
          </w:tcPr>
          <w:p w14:paraId="6B699379" w14:textId="77777777" w:rsidR="00215A1E" w:rsidRPr="007C4569" w:rsidRDefault="00215A1E" w:rsidP="00215A1E">
            <w:pPr>
              <w:rPr>
                <w:sz w:val="20"/>
                <w:szCs w:val="20"/>
              </w:rPr>
            </w:pPr>
          </w:p>
        </w:tc>
      </w:tr>
      <w:tr w:rsidR="00215A1E" w:rsidRPr="007C4569" w14:paraId="409B0CA7" w14:textId="77777777" w:rsidTr="00BD6971">
        <w:trPr>
          <w:trHeight w:val="340"/>
        </w:trPr>
        <w:tc>
          <w:tcPr>
            <w:tcW w:w="9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B509F" w14:textId="77777777" w:rsidR="00215A1E" w:rsidRPr="00E65509" w:rsidRDefault="00215A1E" w:rsidP="00215A1E">
            <w:pPr>
              <w:snapToGrid w:val="0"/>
              <w:jc w:val="right"/>
              <w:rPr>
                <w:b/>
                <w:sz w:val="22"/>
                <w:szCs w:val="20"/>
                <w:lang w:val="en-GB"/>
              </w:rPr>
            </w:pPr>
            <w:r w:rsidRPr="00E65509">
              <w:rPr>
                <w:b/>
                <w:sz w:val="22"/>
                <w:szCs w:val="20"/>
                <w:lang w:val="en-GB"/>
              </w:rPr>
              <w:t>TOTAL ECTS: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9F23F" w14:textId="77777777" w:rsidR="00215A1E" w:rsidRPr="00E65509" w:rsidRDefault="00215A1E" w:rsidP="00215A1E">
            <w:pPr>
              <w:rPr>
                <w:sz w:val="22"/>
                <w:szCs w:val="20"/>
              </w:rPr>
            </w:pPr>
          </w:p>
        </w:tc>
        <w:tc>
          <w:tcPr>
            <w:tcW w:w="2330" w:type="dxa"/>
          </w:tcPr>
          <w:p w14:paraId="1F72F646" w14:textId="77777777" w:rsidR="00215A1E" w:rsidRPr="007C4569" w:rsidRDefault="00215A1E" w:rsidP="00215A1E">
            <w:pPr>
              <w:pStyle w:val="CommentText"/>
              <w:spacing w:after="0"/>
              <w:rPr>
                <w:lang w:val="en-US"/>
              </w:rPr>
            </w:pPr>
          </w:p>
        </w:tc>
        <w:tc>
          <w:tcPr>
            <w:tcW w:w="2410" w:type="dxa"/>
          </w:tcPr>
          <w:p w14:paraId="249F7003" w14:textId="77777777" w:rsidR="00215A1E" w:rsidRPr="007C4569" w:rsidRDefault="00215A1E" w:rsidP="00215A1E">
            <w:pPr>
              <w:rPr>
                <w:sz w:val="20"/>
                <w:szCs w:val="20"/>
              </w:rPr>
            </w:pPr>
            <w:r w:rsidRPr="007C4569">
              <w:rPr>
                <w:sz w:val="20"/>
                <w:szCs w:val="20"/>
              </w:rPr>
              <w:t xml:space="preserve">Spring </w:t>
            </w:r>
          </w:p>
        </w:tc>
        <w:tc>
          <w:tcPr>
            <w:tcW w:w="2410" w:type="dxa"/>
          </w:tcPr>
          <w:p w14:paraId="7A036E3D" w14:textId="77777777" w:rsidR="00215A1E" w:rsidRPr="007C4569" w:rsidRDefault="00215A1E" w:rsidP="00215A1E">
            <w:pPr>
              <w:rPr>
                <w:sz w:val="20"/>
                <w:szCs w:val="20"/>
              </w:rPr>
            </w:pPr>
            <w:r w:rsidRPr="007C4569">
              <w:rPr>
                <w:sz w:val="20"/>
                <w:szCs w:val="20"/>
              </w:rPr>
              <w:t>3</w:t>
            </w:r>
          </w:p>
        </w:tc>
      </w:tr>
    </w:tbl>
    <w:p w14:paraId="32783577" w14:textId="7B4F1DFC" w:rsidR="003A34B1" w:rsidRPr="00E65509" w:rsidRDefault="003A34B1">
      <w:pPr>
        <w:rPr>
          <w:b/>
          <w:sz w:val="22"/>
          <w:szCs w:val="20"/>
        </w:rPr>
      </w:pPr>
      <w:r w:rsidRPr="00E65509">
        <w:rPr>
          <w:b/>
          <w:sz w:val="22"/>
          <w:szCs w:val="20"/>
        </w:rPr>
        <w:t xml:space="preserve">DETAILS </w:t>
      </w:r>
      <w:r w:rsidR="00E65509" w:rsidRPr="00E65509">
        <w:rPr>
          <w:b/>
          <w:sz w:val="22"/>
          <w:szCs w:val="20"/>
        </w:rPr>
        <w:t>OF</w:t>
      </w:r>
      <w:r w:rsidRPr="00E65509">
        <w:rPr>
          <w:b/>
          <w:sz w:val="22"/>
          <w:szCs w:val="20"/>
        </w:rPr>
        <w:t xml:space="preserve"> T</w:t>
      </w:r>
      <w:r w:rsidR="00E65509" w:rsidRPr="00E65509">
        <w:rPr>
          <w:b/>
          <w:sz w:val="22"/>
          <w:szCs w:val="20"/>
        </w:rPr>
        <w:t>HE EQUIVALENT STUDY PROGRAMME AT</w:t>
      </w:r>
      <w:r w:rsidRPr="00E65509">
        <w:rPr>
          <w:b/>
          <w:sz w:val="22"/>
          <w:szCs w:val="20"/>
        </w:rPr>
        <w:t xml:space="preserve"> İZMİR INSTITUTE OF TECHNOLOGY:</w:t>
      </w:r>
    </w:p>
    <w:p w14:paraId="5D671B02" w14:textId="77777777" w:rsidR="003A34B1" w:rsidRPr="00E65509" w:rsidRDefault="003A34B1">
      <w:pPr>
        <w:rPr>
          <w:sz w:val="22"/>
          <w:szCs w:val="20"/>
        </w:rPr>
      </w:pPr>
      <w:r w:rsidRPr="00E65509">
        <w:rPr>
          <w:sz w:val="22"/>
          <w:szCs w:val="20"/>
        </w:rPr>
        <w:t>Upon approval in all courses, equivalence to the following subjects will be provided at İzmir Institute of Technology:</w:t>
      </w:r>
    </w:p>
    <w:tbl>
      <w:tblPr>
        <w:tblW w:w="0" w:type="auto"/>
        <w:tblInd w:w="-132" w:type="dxa"/>
        <w:tblLayout w:type="fixed"/>
        <w:tblLook w:val="0000" w:firstRow="0" w:lastRow="0" w:firstColumn="0" w:lastColumn="0" w:noHBand="0" w:noVBand="0"/>
      </w:tblPr>
      <w:tblGrid>
        <w:gridCol w:w="360"/>
        <w:gridCol w:w="1753"/>
        <w:gridCol w:w="6114"/>
        <w:gridCol w:w="990"/>
        <w:gridCol w:w="1260"/>
      </w:tblGrid>
      <w:tr w:rsidR="003A34B1" w:rsidRPr="007C4569" w14:paraId="0A3C2DDE" w14:textId="77777777" w:rsidTr="00E65509">
        <w:trPr>
          <w:trHeight w:val="22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E0C79" w14:textId="77777777" w:rsidR="003A34B1" w:rsidRPr="00E65509" w:rsidRDefault="003A34B1">
            <w:pPr>
              <w:snapToGrid w:val="0"/>
              <w:rPr>
                <w:sz w:val="22"/>
                <w:szCs w:val="20"/>
                <w:lang w:val="en-GB"/>
              </w:rPr>
            </w:pPr>
            <w:r w:rsidRPr="00E65509">
              <w:rPr>
                <w:sz w:val="22"/>
                <w:szCs w:val="20"/>
                <w:lang w:val="en-GB"/>
              </w:rPr>
              <w:t>#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9F882" w14:textId="77777777" w:rsidR="003A34B1" w:rsidRPr="00E65509" w:rsidRDefault="003A34B1">
            <w:pPr>
              <w:snapToGrid w:val="0"/>
              <w:rPr>
                <w:sz w:val="22"/>
                <w:szCs w:val="20"/>
                <w:lang w:val="en-GB"/>
              </w:rPr>
            </w:pPr>
            <w:r w:rsidRPr="00E65509">
              <w:rPr>
                <w:sz w:val="22"/>
                <w:szCs w:val="20"/>
                <w:lang w:val="en-GB"/>
              </w:rPr>
              <w:t>Course Unit Code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0D708" w14:textId="77777777" w:rsidR="003A34B1" w:rsidRPr="00E65509" w:rsidRDefault="003A34B1">
            <w:pPr>
              <w:snapToGrid w:val="0"/>
              <w:jc w:val="center"/>
              <w:rPr>
                <w:sz w:val="22"/>
                <w:szCs w:val="20"/>
                <w:lang w:val="en-GB"/>
              </w:rPr>
            </w:pPr>
            <w:r w:rsidRPr="00E65509">
              <w:rPr>
                <w:sz w:val="22"/>
                <w:szCs w:val="20"/>
                <w:lang w:val="en-GB"/>
              </w:rPr>
              <w:t>Title of the Unit Course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FDEC8" w14:textId="77777777" w:rsidR="003A34B1" w:rsidRPr="00E65509" w:rsidRDefault="003A34B1">
            <w:pPr>
              <w:snapToGrid w:val="0"/>
              <w:jc w:val="center"/>
              <w:rPr>
                <w:sz w:val="22"/>
                <w:szCs w:val="20"/>
                <w:lang w:val="en-GB"/>
              </w:rPr>
            </w:pPr>
            <w:r w:rsidRPr="00E65509">
              <w:rPr>
                <w:sz w:val="22"/>
                <w:szCs w:val="20"/>
                <w:lang w:val="en-GB"/>
              </w:rPr>
              <w:t>IZTECH</w:t>
            </w:r>
          </w:p>
          <w:p w14:paraId="62A8F16E" w14:textId="77777777" w:rsidR="003A34B1" w:rsidRPr="00E65509" w:rsidRDefault="003A34B1">
            <w:pPr>
              <w:snapToGrid w:val="0"/>
              <w:jc w:val="center"/>
              <w:rPr>
                <w:sz w:val="22"/>
                <w:szCs w:val="20"/>
                <w:lang w:val="en-GB"/>
              </w:rPr>
            </w:pPr>
            <w:r w:rsidRPr="00E65509">
              <w:rPr>
                <w:sz w:val="22"/>
                <w:szCs w:val="20"/>
                <w:lang w:val="en-GB"/>
              </w:rPr>
              <w:t>Credits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99D1B" w14:textId="77777777" w:rsidR="00BD6971" w:rsidRPr="00E65509" w:rsidRDefault="003A34B1">
            <w:pPr>
              <w:snapToGrid w:val="0"/>
              <w:jc w:val="center"/>
              <w:rPr>
                <w:sz w:val="22"/>
                <w:szCs w:val="20"/>
                <w:lang w:val="en-GB"/>
              </w:rPr>
            </w:pPr>
            <w:r w:rsidRPr="00E65509">
              <w:rPr>
                <w:sz w:val="22"/>
                <w:szCs w:val="20"/>
                <w:lang w:val="en-GB"/>
              </w:rPr>
              <w:t xml:space="preserve">ECTS </w:t>
            </w:r>
          </w:p>
          <w:p w14:paraId="09483487" w14:textId="0A49C0E4" w:rsidR="003A34B1" w:rsidRPr="00E65509" w:rsidRDefault="003A34B1">
            <w:pPr>
              <w:snapToGrid w:val="0"/>
              <w:jc w:val="center"/>
              <w:rPr>
                <w:sz w:val="22"/>
                <w:szCs w:val="20"/>
                <w:lang w:val="en-GB"/>
              </w:rPr>
            </w:pPr>
            <w:r w:rsidRPr="00E65509">
              <w:rPr>
                <w:sz w:val="22"/>
                <w:szCs w:val="20"/>
                <w:lang w:val="en-GB"/>
              </w:rPr>
              <w:t>Credits</w:t>
            </w:r>
          </w:p>
        </w:tc>
      </w:tr>
      <w:tr w:rsidR="00E16A83" w:rsidRPr="007C4569" w14:paraId="249FAAB8" w14:textId="77777777" w:rsidTr="00E65509">
        <w:trPr>
          <w:trHeight w:val="2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14E3C" w14:textId="77777777" w:rsidR="00E16A83" w:rsidRPr="00E65509" w:rsidRDefault="00E16A83" w:rsidP="00E16A83">
            <w:pPr>
              <w:snapToGrid w:val="0"/>
              <w:ind w:left="-108" w:right="-52"/>
              <w:jc w:val="center"/>
              <w:rPr>
                <w:sz w:val="22"/>
                <w:szCs w:val="20"/>
                <w:lang w:val="en-GB"/>
              </w:rPr>
            </w:pPr>
            <w:r w:rsidRPr="00E65509">
              <w:rPr>
                <w:sz w:val="22"/>
                <w:szCs w:val="20"/>
                <w:lang w:val="en-GB"/>
              </w:rPr>
              <w:t>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E6F91" w14:textId="77777777" w:rsidR="00E16A83" w:rsidRPr="00E65509" w:rsidRDefault="00E16A83" w:rsidP="00E16A83">
            <w:pPr>
              <w:rPr>
                <w:sz w:val="22"/>
                <w:szCs w:val="20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DCEAD" w14:textId="77777777" w:rsidR="00E16A83" w:rsidRPr="00E65509" w:rsidRDefault="00E16A83" w:rsidP="00E16A83">
            <w:pPr>
              <w:rPr>
                <w:color w:val="000000"/>
                <w:sz w:val="22"/>
                <w:szCs w:val="20"/>
                <w:shd w:val="clear" w:color="auto" w:fill="FFFFFF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E253" w14:textId="77777777" w:rsidR="00E16A83" w:rsidRPr="00E65509" w:rsidRDefault="00E16A83" w:rsidP="00E16A83">
            <w:pPr>
              <w:snapToGrid w:val="0"/>
              <w:rPr>
                <w:sz w:val="22"/>
                <w:szCs w:val="20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E523C" w14:textId="77777777" w:rsidR="00E16A83" w:rsidRPr="00E65509" w:rsidRDefault="00E16A83" w:rsidP="00E16A83">
            <w:pPr>
              <w:rPr>
                <w:sz w:val="22"/>
                <w:szCs w:val="20"/>
                <w:lang w:val="en-GB"/>
              </w:rPr>
            </w:pPr>
          </w:p>
        </w:tc>
      </w:tr>
      <w:tr w:rsidR="00E16A83" w:rsidRPr="007C4569" w14:paraId="78E884CA" w14:textId="77777777" w:rsidTr="00E65509">
        <w:trPr>
          <w:trHeight w:val="2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2F596" w14:textId="77777777" w:rsidR="00E16A83" w:rsidRPr="00E65509" w:rsidRDefault="00E16A83" w:rsidP="00E16A83">
            <w:pPr>
              <w:snapToGrid w:val="0"/>
              <w:ind w:left="-108" w:right="-52"/>
              <w:jc w:val="center"/>
              <w:rPr>
                <w:sz w:val="22"/>
                <w:szCs w:val="20"/>
                <w:lang w:val="en-GB"/>
              </w:rPr>
            </w:pPr>
            <w:r w:rsidRPr="00E65509">
              <w:rPr>
                <w:sz w:val="22"/>
                <w:szCs w:val="20"/>
                <w:lang w:val="en-GB"/>
              </w:rPr>
              <w:t>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56223" w14:textId="77777777" w:rsidR="00E16A83" w:rsidRPr="00E65509" w:rsidRDefault="00E16A83" w:rsidP="00E16A83">
            <w:pPr>
              <w:pStyle w:val="Pa15"/>
              <w:rPr>
                <w:rFonts w:cs="BentonSans Light"/>
                <w:color w:val="000000"/>
                <w:sz w:val="22"/>
                <w:szCs w:val="14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47A01" w14:textId="77777777" w:rsidR="00E16A83" w:rsidRPr="00E65509" w:rsidRDefault="00E16A83" w:rsidP="00E16A83">
            <w:pPr>
              <w:rPr>
                <w:sz w:val="22"/>
                <w:szCs w:val="20"/>
                <w:lang w:val="tr-TR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3CB0F" w14:textId="77777777" w:rsidR="00E16A83" w:rsidRPr="00E65509" w:rsidRDefault="00E16A83" w:rsidP="00E16A83">
            <w:pPr>
              <w:snapToGrid w:val="0"/>
              <w:rPr>
                <w:sz w:val="22"/>
                <w:szCs w:val="20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59315" w14:textId="77777777" w:rsidR="00E16A83" w:rsidRPr="00E65509" w:rsidRDefault="00E16A83" w:rsidP="00E16A83">
            <w:pPr>
              <w:rPr>
                <w:sz w:val="22"/>
                <w:szCs w:val="20"/>
                <w:lang w:val="en-GB"/>
              </w:rPr>
            </w:pPr>
          </w:p>
        </w:tc>
      </w:tr>
      <w:tr w:rsidR="00E16A83" w:rsidRPr="007C4569" w14:paraId="68D9363B" w14:textId="77777777" w:rsidTr="00E65509">
        <w:trPr>
          <w:trHeight w:val="2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B7477" w14:textId="77777777" w:rsidR="00E16A83" w:rsidRPr="00E65509" w:rsidRDefault="00E16A83" w:rsidP="00E16A83">
            <w:pPr>
              <w:snapToGrid w:val="0"/>
              <w:ind w:left="-108" w:right="-52"/>
              <w:jc w:val="center"/>
              <w:rPr>
                <w:sz w:val="22"/>
                <w:szCs w:val="20"/>
                <w:lang w:val="en-GB"/>
              </w:rPr>
            </w:pPr>
            <w:r w:rsidRPr="00E65509">
              <w:rPr>
                <w:sz w:val="22"/>
                <w:szCs w:val="20"/>
                <w:lang w:val="en-GB"/>
              </w:rPr>
              <w:t>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7F28F" w14:textId="77777777" w:rsidR="00E16A83" w:rsidRPr="00E65509" w:rsidRDefault="00E16A83" w:rsidP="00E16A83">
            <w:pPr>
              <w:pStyle w:val="Pa15"/>
              <w:rPr>
                <w:rFonts w:cs="BentonSans Light"/>
                <w:color w:val="000000"/>
                <w:sz w:val="22"/>
                <w:szCs w:val="14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B9E20" w14:textId="77777777" w:rsidR="00E16A83" w:rsidRPr="00E65509" w:rsidRDefault="00E16A83" w:rsidP="00E16A83">
            <w:pPr>
              <w:widowControl w:val="0"/>
              <w:autoSpaceDE w:val="0"/>
              <w:snapToGrid w:val="0"/>
              <w:rPr>
                <w:sz w:val="22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F9E56" w14:textId="77777777" w:rsidR="00E16A83" w:rsidRPr="00E65509" w:rsidRDefault="00E16A83" w:rsidP="00E16A83">
            <w:pPr>
              <w:widowControl w:val="0"/>
              <w:autoSpaceDE w:val="0"/>
              <w:snapToGrid w:val="0"/>
              <w:rPr>
                <w:sz w:val="22"/>
                <w:szCs w:val="20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871BC" w14:textId="77777777" w:rsidR="00E16A83" w:rsidRPr="00E65509" w:rsidRDefault="00E16A83" w:rsidP="00E16A83">
            <w:pPr>
              <w:rPr>
                <w:sz w:val="22"/>
                <w:szCs w:val="20"/>
                <w:lang w:val="en-GB"/>
              </w:rPr>
            </w:pPr>
          </w:p>
        </w:tc>
      </w:tr>
      <w:tr w:rsidR="00E16A83" w:rsidRPr="007C4569" w14:paraId="7C964D78" w14:textId="77777777" w:rsidTr="00E65509">
        <w:trPr>
          <w:trHeight w:val="2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10F6F" w14:textId="77777777" w:rsidR="00E16A83" w:rsidRPr="00E65509" w:rsidRDefault="00E16A83" w:rsidP="00E16A83">
            <w:pPr>
              <w:snapToGrid w:val="0"/>
              <w:ind w:left="-108" w:right="-52"/>
              <w:jc w:val="center"/>
              <w:rPr>
                <w:sz w:val="22"/>
                <w:szCs w:val="20"/>
                <w:lang w:val="en-GB"/>
              </w:rPr>
            </w:pPr>
            <w:r w:rsidRPr="00E65509">
              <w:rPr>
                <w:sz w:val="22"/>
                <w:szCs w:val="20"/>
                <w:lang w:val="en-GB"/>
              </w:rPr>
              <w:t>4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A5D23" w14:textId="77777777" w:rsidR="00E16A83" w:rsidRPr="00E65509" w:rsidRDefault="00E16A83" w:rsidP="00E16A83">
            <w:pPr>
              <w:rPr>
                <w:sz w:val="22"/>
                <w:szCs w:val="20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10EB" w14:textId="77777777" w:rsidR="00E16A83" w:rsidRPr="00E65509" w:rsidRDefault="00E16A83" w:rsidP="00E16A83">
            <w:pPr>
              <w:rPr>
                <w:sz w:val="22"/>
                <w:szCs w:val="20"/>
                <w:lang w:val="tr-TR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805D2" w14:textId="77777777" w:rsidR="00E16A83" w:rsidRPr="00E65509" w:rsidRDefault="00E16A83" w:rsidP="00E16A83">
            <w:pPr>
              <w:snapToGrid w:val="0"/>
              <w:rPr>
                <w:sz w:val="22"/>
                <w:szCs w:val="20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F29E8" w14:textId="77777777" w:rsidR="00E16A83" w:rsidRPr="00E65509" w:rsidRDefault="00E16A83" w:rsidP="00E16A83">
            <w:pPr>
              <w:rPr>
                <w:sz w:val="22"/>
                <w:szCs w:val="20"/>
              </w:rPr>
            </w:pPr>
          </w:p>
        </w:tc>
      </w:tr>
      <w:tr w:rsidR="006962EF" w:rsidRPr="007C4569" w14:paraId="76DB90EB" w14:textId="77777777" w:rsidTr="00E65509">
        <w:trPr>
          <w:trHeight w:val="2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DE7E4" w14:textId="77777777" w:rsidR="006962EF" w:rsidRPr="00E65509" w:rsidRDefault="006962EF" w:rsidP="006962EF">
            <w:pPr>
              <w:snapToGrid w:val="0"/>
              <w:ind w:left="-108" w:right="-52"/>
              <w:jc w:val="center"/>
              <w:rPr>
                <w:sz w:val="22"/>
                <w:szCs w:val="20"/>
                <w:highlight w:val="yellow"/>
                <w:lang w:val="en-GB"/>
              </w:rPr>
            </w:pPr>
            <w:r w:rsidRPr="00E65509">
              <w:rPr>
                <w:sz w:val="22"/>
                <w:szCs w:val="20"/>
                <w:lang w:val="en-GB"/>
              </w:rPr>
              <w:t>5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B4B86" w14:textId="77777777" w:rsidR="006962EF" w:rsidRPr="00E65509" w:rsidRDefault="006962EF" w:rsidP="006962EF">
            <w:pPr>
              <w:rPr>
                <w:sz w:val="22"/>
                <w:szCs w:val="20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FF5F2" w14:textId="77777777" w:rsidR="006962EF" w:rsidRPr="00E65509" w:rsidRDefault="006962EF" w:rsidP="006962EF">
            <w:pPr>
              <w:rPr>
                <w:rFonts w:eastAsia="Calibri"/>
                <w:sz w:val="22"/>
                <w:szCs w:val="20"/>
                <w:lang w:val="tr-TR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D66" w14:textId="77777777" w:rsidR="006962EF" w:rsidRPr="00E65509" w:rsidRDefault="006962EF" w:rsidP="006962EF">
            <w:pPr>
              <w:snapToGrid w:val="0"/>
              <w:rPr>
                <w:sz w:val="22"/>
                <w:szCs w:val="20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29076" w14:textId="77777777" w:rsidR="006962EF" w:rsidRPr="00E65509" w:rsidRDefault="006962EF" w:rsidP="006962EF">
            <w:pPr>
              <w:snapToGrid w:val="0"/>
              <w:jc w:val="center"/>
              <w:rPr>
                <w:sz w:val="22"/>
                <w:szCs w:val="20"/>
                <w:lang w:val="en-GB"/>
              </w:rPr>
            </w:pPr>
          </w:p>
        </w:tc>
      </w:tr>
      <w:tr w:rsidR="005834B4" w:rsidRPr="007C4569" w14:paraId="1946A7AE" w14:textId="77777777" w:rsidTr="00E65509">
        <w:trPr>
          <w:trHeight w:val="2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B914C" w14:textId="77777777" w:rsidR="005834B4" w:rsidRPr="00E65509" w:rsidRDefault="005834B4" w:rsidP="005834B4">
            <w:pPr>
              <w:snapToGrid w:val="0"/>
              <w:ind w:left="-108" w:right="-52"/>
              <w:jc w:val="center"/>
              <w:rPr>
                <w:sz w:val="22"/>
                <w:szCs w:val="20"/>
                <w:highlight w:val="yellow"/>
                <w:lang w:val="en-GB"/>
              </w:rPr>
            </w:pPr>
            <w:r w:rsidRPr="00E65509">
              <w:rPr>
                <w:sz w:val="22"/>
                <w:szCs w:val="20"/>
                <w:lang w:val="en-GB"/>
              </w:rPr>
              <w:t>6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226A1" w14:textId="77777777" w:rsidR="005834B4" w:rsidRPr="00E65509" w:rsidRDefault="005834B4" w:rsidP="005834B4">
            <w:pPr>
              <w:rPr>
                <w:sz w:val="22"/>
                <w:szCs w:val="20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D93B2" w14:textId="77777777" w:rsidR="005834B4" w:rsidRPr="00E65509" w:rsidRDefault="005834B4" w:rsidP="005834B4">
            <w:pPr>
              <w:pStyle w:val="CommentText"/>
              <w:spacing w:after="0"/>
              <w:rPr>
                <w:sz w:val="22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4B5B7" w14:textId="77777777" w:rsidR="005834B4" w:rsidRPr="00E65509" w:rsidRDefault="005834B4" w:rsidP="005834B4">
            <w:pPr>
              <w:snapToGrid w:val="0"/>
              <w:rPr>
                <w:sz w:val="22"/>
                <w:szCs w:val="20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04FF1" w14:textId="77777777" w:rsidR="005834B4" w:rsidRPr="00E65509" w:rsidRDefault="005834B4" w:rsidP="005834B4">
            <w:pPr>
              <w:snapToGrid w:val="0"/>
              <w:jc w:val="center"/>
              <w:rPr>
                <w:sz w:val="22"/>
                <w:szCs w:val="20"/>
              </w:rPr>
            </w:pPr>
          </w:p>
        </w:tc>
      </w:tr>
      <w:tr w:rsidR="005834B4" w:rsidRPr="007C4569" w14:paraId="6F74D8FD" w14:textId="77777777" w:rsidTr="00E65509">
        <w:trPr>
          <w:trHeight w:val="2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F3A15" w14:textId="77777777" w:rsidR="005834B4" w:rsidRPr="00E65509" w:rsidRDefault="005834B4" w:rsidP="005834B4">
            <w:pPr>
              <w:snapToGrid w:val="0"/>
              <w:ind w:left="-108" w:right="-52"/>
              <w:jc w:val="center"/>
              <w:rPr>
                <w:sz w:val="22"/>
                <w:szCs w:val="20"/>
                <w:lang w:val="en-GB"/>
              </w:rPr>
            </w:pPr>
            <w:r w:rsidRPr="00E65509">
              <w:rPr>
                <w:sz w:val="22"/>
                <w:szCs w:val="20"/>
                <w:lang w:val="en-GB"/>
              </w:rPr>
              <w:t>7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F0D7D" w14:textId="77777777" w:rsidR="005834B4" w:rsidRPr="00E65509" w:rsidRDefault="005834B4" w:rsidP="005834B4">
            <w:pPr>
              <w:rPr>
                <w:sz w:val="22"/>
                <w:szCs w:val="20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2F1B3" w14:textId="77777777" w:rsidR="005834B4" w:rsidRPr="00E65509" w:rsidRDefault="005834B4" w:rsidP="005834B4">
            <w:pPr>
              <w:rPr>
                <w:rFonts w:eastAsia="Calibri"/>
                <w:sz w:val="22"/>
                <w:szCs w:val="20"/>
                <w:lang w:val="tr-TR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2C34E" w14:textId="77777777" w:rsidR="005834B4" w:rsidRPr="00E65509" w:rsidRDefault="005834B4" w:rsidP="005834B4">
            <w:pPr>
              <w:snapToGrid w:val="0"/>
              <w:rPr>
                <w:sz w:val="22"/>
                <w:szCs w:val="20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A4E5D" w14:textId="77777777" w:rsidR="005834B4" w:rsidRPr="00E65509" w:rsidRDefault="005834B4" w:rsidP="005834B4">
            <w:pPr>
              <w:snapToGrid w:val="0"/>
              <w:jc w:val="center"/>
              <w:rPr>
                <w:sz w:val="22"/>
                <w:szCs w:val="20"/>
                <w:lang w:val="en-GB"/>
              </w:rPr>
            </w:pPr>
          </w:p>
        </w:tc>
      </w:tr>
      <w:tr w:rsidR="005834B4" w:rsidRPr="007C4569" w14:paraId="49832D11" w14:textId="77777777" w:rsidTr="00E65509">
        <w:trPr>
          <w:trHeight w:val="2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4F91D" w14:textId="77777777" w:rsidR="005834B4" w:rsidRPr="00E65509" w:rsidRDefault="005834B4" w:rsidP="005834B4">
            <w:pPr>
              <w:snapToGrid w:val="0"/>
              <w:ind w:left="-108" w:right="-52"/>
              <w:jc w:val="center"/>
              <w:rPr>
                <w:sz w:val="22"/>
                <w:szCs w:val="20"/>
                <w:lang w:val="en-GB"/>
              </w:rPr>
            </w:pPr>
            <w:r w:rsidRPr="00E65509">
              <w:rPr>
                <w:sz w:val="22"/>
                <w:szCs w:val="20"/>
                <w:lang w:val="en-GB"/>
              </w:rPr>
              <w:t>8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19836" w14:textId="77777777" w:rsidR="005834B4" w:rsidRPr="00E65509" w:rsidRDefault="005834B4" w:rsidP="005834B4">
            <w:pPr>
              <w:rPr>
                <w:sz w:val="22"/>
                <w:szCs w:val="20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FEF7D" w14:textId="77777777" w:rsidR="005834B4" w:rsidRPr="00E65509" w:rsidRDefault="005834B4" w:rsidP="005834B4">
            <w:pPr>
              <w:rPr>
                <w:rFonts w:eastAsia="Calibri"/>
                <w:sz w:val="22"/>
                <w:szCs w:val="20"/>
                <w:lang w:val="tr-TR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4DBDC" w14:textId="77777777" w:rsidR="005834B4" w:rsidRPr="00E65509" w:rsidRDefault="005834B4" w:rsidP="005834B4">
            <w:pPr>
              <w:snapToGrid w:val="0"/>
              <w:rPr>
                <w:sz w:val="22"/>
                <w:szCs w:val="20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D0D3C" w14:textId="77777777" w:rsidR="005834B4" w:rsidRPr="00E65509" w:rsidRDefault="005834B4" w:rsidP="005834B4">
            <w:pPr>
              <w:snapToGrid w:val="0"/>
              <w:jc w:val="center"/>
              <w:rPr>
                <w:sz w:val="22"/>
                <w:szCs w:val="20"/>
                <w:lang w:val="en-GB"/>
              </w:rPr>
            </w:pPr>
          </w:p>
        </w:tc>
      </w:tr>
      <w:tr w:rsidR="005834B4" w:rsidRPr="007C4569" w14:paraId="7CF1AB81" w14:textId="77777777" w:rsidTr="00E65509">
        <w:trPr>
          <w:trHeight w:val="340"/>
        </w:trPr>
        <w:tc>
          <w:tcPr>
            <w:tcW w:w="8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D500A" w14:textId="77777777" w:rsidR="005834B4" w:rsidRPr="00E65509" w:rsidRDefault="005834B4" w:rsidP="005834B4">
            <w:pPr>
              <w:snapToGrid w:val="0"/>
              <w:jc w:val="right"/>
              <w:rPr>
                <w:b/>
                <w:sz w:val="22"/>
                <w:szCs w:val="20"/>
                <w:lang w:val="en-GB"/>
              </w:rPr>
            </w:pPr>
            <w:r w:rsidRPr="00E65509">
              <w:rPr>
                <w:b/>
                <w:sz w:val="22"/>
                <w:szCs w:val="20"/>
                <w:lang w:val="en-GB"/>
              </w:rPr>
              <w:t>TOTAL ECTS :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D245A" w14:textId="77777777" w:rsidR="005834B4" w:rsidRPr="00E65509" w:rsidRDefault="005834B4" w:rsidP="005834B4">
            <w:pPr>
              <w:snapToGrid w:val="0"/>
              <w:jc w:val="center"/>
              <w:rPr>
                <w:b/>
                <w:sz w:val="22"/>
                <w:szCs w:val="20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1BE67" w14:textId="77777777" w:rsidR="005834B4" w:rsidRPr="00E65509" w:rsidRDefault="005834B4" w:rsidP="005834B4">
            <w:pPr>
              <w:snapToGrid w:val="0"/>
              <w:jc w:val="center"/>
              <w:rPr>
                <w:b/>
                <w:sz w:val="22"/>
                <w:szCs w:val="20"/>
                <w:lang w:val="en-GB"/>
              </w:rPr>
            </w:pPr>
          </w:p>
        </w:tc>
      </w:tr>
    </w:tbl>
    <w:p w14:paraId="1D402AB3" w14:textId="77777777" w:rsidR="00426E27" w:rsidRDefault="003A34B1">
      <w:pPr>
        <w:rPr>
          <w:sz w:val="20"/>
          <w:szCs w:val="20"/>
        </w:rPr>
      </w:pPr>
      <w:r w:rsidRPr="007C4569">
        <w:rPr>
          <w:sz w:val="20"/>
          <w:szCs w:val="20"/>
        </w:rPr>
        <w:t>*this course is a technical elective course which is not offered at</w:t>
      </w:r>
      <w:r w:rsidR="00A8238F" w:rsidRPr="007C4569">
        <w:rPr>
          <w:sz w:val="20"/>
          <w:szCs w:val="20"/>
        </w:rPr>
        <w:t xml:space="preserve"> Izmir Institute of Technology.</w:t>
      </w:r>
    </w:p>
    <w:p w14:paraId="340D86DB" w14:textId="3EBAD7DF" w:rsidR="00426E27" w:rsidRPr="007C4569" w:rsidRDefault="00426E27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Pr="00426E27">
        <w:rPr>
          <w:sz w:val="20"/>
          <w:szCs w:val="20"/>
        </w:rPr>
        <w:t xml:space="preserve"> </w:t>
      </w:r>
      <w:r w:rsidRPr="007C4569">
        <w:rPr>
          <w:sz w:val="20"/>
          <w:szCs w:val="20"/>
        </w:rPr>
        <w:t xml:space="preserve">this course is a </w:t>
      </w:r>
      <w:r w:rsidR="00BD6971">
        <w:rPr>
          <w:sz w:val="20"/>
          <w:szCs w:val="20"/>
        </w:rPr>
        <w:t>non-</w:t>
      </w:r>
      <w:r w:rsidRPr="007C4569">
        <w:rPr>
          <w:sz w:val="20"/>
          <w:szCs w:val="20"/>
        </w:rPr>
        <w:t>technical elective course which is not offered at Izmir Institute of Technology.</w:t>
      </w:r>
    </w:p>
    <w:tbl>
      <w:tblPr>
        <w:tblW w:w="0" w:type="auto"/>
        <w:tblInd w:w="-132" w:type="dxa"/>
        <w:tblLayout w:type="fixed"/>
        <w:tblLook w:val="0000" w:firstRow="0" w:lastRow="0" w:firstColumn="0" w:lastColumn="0" w:noHBand="0" w:noVBand="0"/>
      </w:tblPr>
      <w:tblGrid>
        <w:gridCol w:w="5437"/>
        <w:gridCol w:w="5040"/>
      </w:tblGrid>
      <w:tr w:rsidR="003A34B1" w:rsidRPr="007C4569" w14:paraId="122A34B7" w14:textId="77777777" w:rsidTr="0018491F">
        <w:trPr>
          <w:trHeight w:val="710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7AA69" w14:textId="28FB2806" w:rsidR="003A34B1" w:rsidRPr="00E65509" w:rsidRDefault="003A34B1" w:rsidP="004F652D">
            <w:pPr>
              <w:snapToGrid w:val="0"/>
              <w:rPr>
                <w:color w:val="000000"/>
                <w:sz w:val="22"/>
                <w:szCs w:val="20"/>
                <w:lang w:val="en-GB"/>
              </w:rPr>
            </w:pPr>
            <w:r w:rsidRPr="00E65509">
              <w:rPr>
                <w:color w:val="000000"/>
                <w:sz w:val="22"/>
                <w:szCs w:val="20"/>
                <w:lang w:val="en-GB"/>
              </w:rPr>
              <w:t>Name and Surn</w:t>
            </w:r>
            <w:r w:rsidR="0018491F" w:rsidRPr="00E65509">
              <w:rPr>
                <w:color w:val="000000"/>
                <w:sz w:val="22"/>
                <w:szCs w:val="20"/>
                <w:lang w:val="en-GB"/>
              </w:rPr>
              <w:t xml:space="preserve">ame of the Departmental Erasmus </w:t>
            </w:r>
            <w:r w:rsidRPr="00E65509">
              <w:rPr>
                <w:color w:val="000000"/>
                <w:sz w:val="22"/>
                <w:szCs w:val="20"/>
                <w:lang w:val="en-GB"/>
              </w:rPr>
              <w:t>Coordinator: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7C484" w14:textId="77777777" w:rsidR="003A34B1" w:rsidRPr="00E65509" w:rsidRDefault="003A34B1">
            <w:pPr>
              <w:snapToGrid w:val="0"/>
              <w:rPr>
                <w:color w:val="000000"/>
                <w:sz w:val="22"/>
                <w:szCs w:val="20"/>
                <w:lang w:val="en-GB"/>
              </w:rPr>
            </w:pPr>
            <w:r w:rsidRPr="00E65509">
              <w:rPr>
                <w:color w:val="000000"/>
                <w:sz w:val="22"/>
                <w:szCs w:val="20"/>
                <w:lang w:val="en-GB"/>
              </w:rPr>
              <w:t>Name and Surname of the Head of the Department:</w:t>
            </w:r>
          </w:p>
          <w:p w14:paraId="48A21919" w14:textId="54979327" w:rsidR="00F177B9" w:rsidRPr="00E65509" w:rsidRDefault="00F177B9" w:rsidP="004F652D">
            <w:pPr>
              <w:snapToGrid w:val="0"/>
              <w:rPr>
                <w:color w:val="000000"/>
                <w:sz w:val="22"/>
                <w:szCs w:val="20"/>
              </w:rPr>
            </w:pPr>
          </w:p>
        </w:tc>
      </w:tr>
      <w:tr w:rsidR="003A34B1" w:rsidRPr="007C4569" w14:paraId="6030BDA4" w14:textId="77777777" w:rsidTr="0018491F"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B3568" w14:textId="77777777" w:rsidR="003A34B1" w:rsidRPr="00E65509" w:rsidRDefault="003A34B1" w:rsidP="00040D76">
            <w:pPr>
              <w:snapToGrid w:val="0"/>
              <w:rPr>
                <w:sz w:val="22"/>
                <w:szCs w:val="20"/>
                <w:lang w:val="en-GB"/>
              </w:rPr>
            </w:pPr>
            <w:r w:rsidRPr="00E65509">
              <w:rPr>
                <w:sz w:val="22"/>
                <w:szCs w:val="20"/>
                <w:lang w:val="en-GB"/>
              </w:rPr>
              <w:t>Signature of the De</w:t>
            </w:r>
            <w:r w:rsidR="00040D76" w:rsidRPr="00E65509">
              <w:rPr>
                <w:sz w:val="22"/>
                <w:szCs w:val="20"/>
                <w:lang w:val="en-GB"/>
              </w:rPr>
              <w:t>partmental Erasmus Coordinator:</w:t>
            </w:r>
          </w:p>
          <w:p w14:paraId="6BD18F9B" w14:textId="77777777" w:rsidR="003A34B1" w:rsidRPr="00E65509" w:rsidRDefault="003A34B1">
            <w:pPr>
              <w:rPr>
                <w:sz w:val="22"/>
                <w:szCs w:val="20"/>
                <w:lang w:val="en-GB"/>
              </w:rPr>
            </w:pPr>
          </w:p>
          <w:p w14:paraId="238601FE" w14:textId="77777777" w:rsidR="00F177B9" w:rsidRPr="00E65509" w:rsidRDefault="00F177B9">
            <w:pPr>
              <w:rPr>
                <w:sz w:val="22"/>
                <w:szCs w:val="20"/>
                <w:lang w:val="en-GB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D905D" w14:textId="55F517CF" w:rsidR="003A34B1" w:rsidRPr="00E65509" w:rsidRDefault="003A34B1">
            <w:pPr>
              <w:snapToGrid w:val="0"/>
              <w:rPr>
                <w:color w:val="000000"/>
                <w:sz w:val="22"/>
                <w:szCs w:val="20"/>
                <w:lang w:val="en-GB"/>
              </w:rPr>
            </w:pPr>
            <w:r w:rsidRPr="00E65509">
              <w:rPr>
                <w:color w:val="000000"/>
                <w:sz w:val="22"/>
                <w:szCs w:val="20"/>
                <w:lang w:val="en-GB"/>
              </w:rPr>
              <w:t>Signature of the Head of Department:</w:t>
            </w:r>
          </w:p>
          <w:p w14:paraId="369F3578" w14:textId="14D30B32" w:rsidR="0018491F" w:rsidRPr="00E65509" w:rsidRDefault="0018491F">
            <w:pPr>
              <w:snapToGrid w:val="0"/>
              <w:rPr>
                <w:color w:val="000000"/>
                <w:sz w:val="22"/>
                <w:szCs w:val="20"/>
                <w:lang w:val="en-GB"/>
              </w:rPr>
            </w:pPr>
          </w:p>
          <w:p w14:paraId="7F614564" w14:textId="51B0116D" w:rsidR="0018491F" w:rsidRPr="00E65509" w:rsidRDefault="0018491F">
            <w:pPr>
              <w:snapToGrid w:val="0"/>
              <w:rPr>
                <w:color w:val="000000"/>
                <w:sz w:val="22"/>
                <w:szCs w:val="20"/>
                <w:lang w:val="en-GB"/>
              </w:rPr>
            </w:pPr>
          </w:p>
          <w:p w14:paraId="6A99656D" w14:textId="77777777" w:rsidR="0018491F" w:rsidRPr="00E65509" w:rsidRDefault="0018491F">
            <w:pPr>
              <w:snapToGrid w:val="0"/>
              <w:rPr>
                <w:color w:val="000000"/>
                <w:sz w:val="22"/>
                <w:szCs w:val="20"/>
                <w:lang w:val="en-GB"/>
              </w:rPr>
            </w:pPr>
          </w:p>
          <w:p w14:paraId="0F3CABC7" w14:textId="77777777" w:rsidR="003A34B1" w:rsidRPr="00E65509" w:rsidRDefault="003A34B1">
            <w:pPr>
              <w:rPr>
                <w:color w:val="000000"/>
                <w:sz w:val="22"/>
                <w:szCs w:val="20"/>
                <w:lang w:val="en-GB"/>
              </w:rPr>
            </w:pPr>
          </w:p>
        </w:tc>
      </w:tr>
      <w:tr w:rsidR="003A34B1" w:rsidRPr="007C4569" w14:paraId="0B5D46CC" w14:textId="77777777" w:rsidTr="00E65509">
        <w:trPr>
          <w:trHeight w:val="368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8B5D1" w14:textId="1A0E73B2" w:rsidR="003A34B1" w:rsidRPr="00E65509" w:rsidRDefault="003A34B1">
            <w:pPr>
              <w:snapToGrid w:val="0"/>
              <w:rPr>
                <w:sz w:val="22"/>
                <w:szCs w:val="20"/>
                <w:lang w:val="en-GB"/>
              </w:rPr>
            </w:pPr>
            <w:r w:rsidRPr="00E65509">
              <w:rPr>
                <w:sz w:val="22"/>
                <w:szCs w:val="20"/>
                <w:lang w:val="en-GB"/>
              </w:rPr>
              <w:t>Date: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EB4AB" w14:textId="3D1ECA6A" w:rsidR="003A34B1" w:rsidRPr="00E65509" w:rsidRDefault="003A34B1">
            <w:pPr>
              <w:snapToGrid w:val="0"/>
              <w:rPr>
                <w:sz w:val="22"/>
                <w:szCs w:val="20"/>
                <w:lang w:val="en-GB"/>
              </w:rPr>
            </w:pPr>
            <w:r w:rsidRPr="00E65509">
              <w:rPr>
                <w:sz w:val="22"/>
                <w:szCs w:val="20"/>
                <w:lang w:val="en-GB"/>
              </w:rPr>
              <w:t>Date:</w:t>
            </w:r>
          </w:p>
        </w:tc>
      </w:tr>
    </w:tbl>
    <w:p w14:paraId="0AD9C6F4" w14:textId="77777777" w:rsidR="00D37C2A" w:rsidRDefault="00D37C2A"/>
    <w:sectPr w:rsidR="00D37C2A" w:rsidSect="00040D76">
      <w:footerReference w:type="default" r:id="rId11"/>
      <w:pgSz w:w="12240" w:h="15840"/>
      <w:pgMar w:top="720" w:right="720" w:bottom="720" w:left="72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54EA5" w14:textId="77777777" w:rsidR="002630C3" w:rsidRDefault="002630C3">
      <w:r>
        <w:separator/>
      </w:r>
    </w:p>
  </w:endnote>
  <w:endnote w:type="continuationSeparator" w:id="0">
    <w:p w14:paraId="2BCCBCFB" w14:textId="77777777" w:rsidR="002630C3" w:rsidRDefault="0026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BentonSans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F039B" w14:textId="348C2A49" w:rsidR="003E7180" w:rsidRDefault="003E718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BD15E" w14:textId="77777777" w:rsidR="002630C3" w:rsidRDefault="002630C3">
      <w:r>
        <w:separator/>
      </w:r>
    </w:p>
  </w:footnote>
  <w:footnote w:type="continuationSeparator" w:id="0">
    <w:p w14:paraId="58FEC9D6" w14:textId="77777777" w:rsidR="002630C3" w:rsidRDefault="00263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C1"/>
    <w:rsid w:val="000141C1"/>
    <w:rsid w:val="00033179"/>
    <w:rsid w:val="00040D76"/>
    <w:rsid w:val="00071A96"/>
    <w:rsid w:val="000A0D3F"/>
    <w:rsid w:val="00121F46"/>
    <w:rsid w:val="00131F2D"/>
    <w:rsid w:val="00167CF8"/>
    <w:rsid w:val="0018491F"/>
    <w:rsid w:val="00185C74"/>
    <w:rsid w:val="0018634B"/>
    <w:rsid w:val="00215A1E"/>
    <w:rsid w:val="002528CC"/>
    <w:rsid w:val="002539FD"/>
    <w:rsid w:val="0025656D"/>
    <w:rsid w:val="002630C3"/>
    <w:rsid w:val="002A2E58"/>
    <w:rsid w:val="00374519"/>
    <w:rsid w:val="00386563"/>
    <w:rsid w:val="003A34B1"/>
    <w:rsid w:val="003B2362"/>
    <w:rsid w:val="003E17A9"/>
    <w:rsid w:val="003E20DB"/>
    <w:rsid w:val="003E7180"/>
    <w:rsid w:val="00426E27"/>
    <w:rsid w:val="004600D6"/>
    <w:rsid w:val="00495A8D"/>
    <w:rsid w:val="004B27A8"/>
    <w:rsid w:val="004D2FDA"/>
    <w:rsid w:val="004E3CDE"/>
    <w:rsid w:val="004F652D"/>
    <w:rsid w:val="00540012"/>
    <w:rsid w:val="0056652C"/>
    <w:rsid w:val="00577BD7"/>
    <w:rsid w:val="005834B4"/>
    <w:rsid w:val="00594642"/>
    <w:rsid w:val="005D5772"/>
    <w:rsid w:val="0060358F"/>
    <w:rsid w:val="0063467F"/>
    <w:rsid w:val="006962EF"/>
    <w:rsid w:val="006E39B0"/>
    <w:rsid w:val="00706C8D"/>
    <w:rsid w:val="007406C2"/>
    <w:rsid w:val="00745C92"/>
    <w:rsid w:val="00762FA1"/>
    <w:rsid w:val="007C40A8"/>
    <w:rsid w:val="007C4569"/>
    <w:rsid w:val="007D6711"/>
    <w:rsid w:val="00810AF8"/>
    <w:rsid w:val="00834BAD"/>
    <w:rsid w:val="00860F1B"/>
    <w:rsid w:val="0088789D"/>
    <w:rsid w:val="008B27D9"/>
    <w:rsid w:val="008E0A19"/>
    <w:rsid w:val="00901C68"/>
    <w:rsid w:val="00910248"/>
    <w:rsid w:val="00941702"/>
    <w:rsid w:val="00965979"/>
    <w:rsid w:val="0098582C"/>
    <w:rsid w:val="009D6AEC"/>
    <w:rsid w:val="009F3D7B"/>
    <w:rsid w:val="00A65598"/>
    <w:rsid w:val="00A8238F"/>
    <w:rsid w:val="00AD67E3"/>
    <w:rsid w:val="00B258C6"/>
    <w:rsid w:val="00B35F8C"/>
    <w:rsid w:val="00B5002E"/>
    <w:rsid w:val="00BA476E"/>
    <w:rsid w:val="00BA6824"/>
    <w:rsid w:val="00BA7AD9"/>
    <w:rsid w:val="00BC3D4C"/>
    <w:rsid w:val="00BD6971"/>
    <w:rsid w:val="00C57683"/>
    <w:rsid w:val="00C75B6E"/>
    <w:rsid w:val="00C90898"/>
    <w:rsid w:val="00C90E54"/>
    <w:rsid w:val="00C92BCD"/>
    <w:rsid w:val="00CC5E3C"/>
    <w:rsid w:val="00CF0BDC"/>
    <w:rsid w:val="00D16C19"/>
    <w:rsid w:val="00D32979"/>
    <w:rsid w:val="00D37C2A"/>
    <w:rsid w:val="00D60EC4"/>
    <w:rsid w:val="00D6547C"/>
    <w:rsid w:val="00D72DEC"/>
    <w:rsid w:val="00D96A00"/>
    <w:rsid w:val="00DC1DC1"/>
    <w:rsid w:val="00DD0026"/>
    <w:rsid w:val="00DD2A9F"/>
    <w:rsid w:val="00DF0942"/>
    <w:rsid w:val="00E16A83"/>
    <w:rsid w:val="00E2551F"/>
    <w:rsid w:val="00E34747"/>
    <w:rsid w:val="00E65509"/>
    <w:rsid w:val="00EE55F9"/>
    <w:rsid w:val="00F177B9"/>
    <w:rsid w:val="00F50F2E"/>
    <w:rsid w:val="00F704A0"/>
    <w:rsid w:val="00F878A3"/>
    <w:rsid w:val="00FA4DA3"/>
    <w:rsid w:val="00FC5E2F"/>
    <w:rsid w:val="00FD0F0B"/>
    <w:rsid w:val="00FF243C"/>
    <w:rsid w:val="1C409D94"/>
    <w:rsid w:val="30997810"/>
    <w:rsid w:val="6D5D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4AFCED"/>
  <w15:chartTrackingRefBased/>
  <w15:docId w15:val="{5FBEA0B4-93BD-4026-9818-500DD152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link w:val="Heading1Char"/>
    <w:uiPriority w:val="9"/>
    <w:qFormat/>
    <w:rsid w:val="000141C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VarsaylanParagrafYazTipi2">
    <w:name w:val="Varsayılan Paragraf Yazı Tipi2"/>
  </w:style>
  <w:style w:type="character" w:customStyle="1" w:styleId="WW-Absatz-Standardschriftart">
    <w:name w:val="WW-Absatz-Standardschriftart"/>
  </w:style>
  <w:style w:type="character" w:customStyle="1" w:styleId="VarsaylanParagrafYazTipi1">
    <w:name w:val="Varsayılan Paragraf Yazı Tipi1"/>
  </w:style>
  <w:style w:type="character" w:styleId="PageNumber">
    <w:name w:val="page number"/>
    <w:basedOn w:val="VarsaylanParagrafYazTipi1"/>
  </w:style>
  <w:style w:type="character" w:customStyle="1" w:styleId="Hyperlink3">
    <w:name w:val="Hyperlink3"/>
    <w:rPr>
      <w:strike w:val="0"/>
      <w:dstrike w:val="0"/>
      <w:color w:val="2859A2"/>
      <w:u w:val="none"/>
    </w:rPr>
  </w:style>
  <w:style w:type="character" w:customStyle="1" w:styleId="HTMLDaktilo1">
    <w:name w:val="HTML Daktilo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character" w:customStyle="1" w:styleId="Maddearetleri">
    <w:name w:val="Madde İşaretleri"/>
    <w:rPr>
      <w:rFonts w:ascii="OpenSymbol" w:eastAsia="OpenSymbol" w:hAnsi="OpenSymbol" w:cs="OpenSymbol"/>
    </w:rPr>
  </w:style>
  <w:style w:type="paragraph" w:customStyle="1" w:styleId="Balk">
    <w:name w:val="Başlık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Balk0">
    <w:name w:val="Başlık0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pPr>
      <w:suppressLineNumbers/>
    </w:pPr>
    <w:rPr>
      <w:rFonts w:cs="Mangal"/>
    </w:rPr>
  </w:style>
  <w:style w:type="paragraph" w:customStyle="1" w:styleId="WW-Balk">
    <w:name w:val="WW-Başlık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WW-Balk1">
    <w:name w:val="WW-Başlık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WW-Balk11">
    <w:name w:val="WW-Başlık11"/>
    <w:basedOn w:val="Normal"/>
    <w:pPr>
      <w:suppressLineNumbers/>
      <w:spacing w:before="120" w:after="120"/>
    </w:pPr>
    <w:rPr>
      <w:rFonts w:cs="Mangal"/>
      <w:i/>
      <w:i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280" w:after="280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ereveierii">
    <w:name w:val="Çerçeve içeriği"/>
    <w:basedOn w:val="BodyText"/>
  </w:style>
  <w:style w:type="paragraph" w:customStyle="1" w:styleId="Tabloerii">
    <w:name w:val="Tablo İçeriği"/>
    <w:basedOn w:val="Normal"/>
    <w:pPr>
      <w:suppressLineNumbers/>
    </w:pPr>
  </w:style>
  <w:style w:type="paragraph" w:customStyle="1" w:styleId="TabloBal">
    <w:name w:val="Tablo Başlığı"/>
    <w:basedOn w:val="Tabloerii"/>
    <w:pPr>
      <w:jc w:val="center"/>
    </w:pPr>
    <w:rPr>
      <w:b/>
      <w:bCs/>
    </w:rPr>
  </w:style>
  <w:style w:type="character" w:customStyle="1" w:styleId="Heading1Char">
    <w:name w:val="Heading 1 Char"/>
    <w:link w:val="Heading1"/>
    <w:uiPriority w:val="9"/>
    <w:rsid w:val="000141C1"/>
    <w:rPr>
      <w:b/>
      <w:bCs/>
      <w:kern w:val="36"/>
      <w:sz w:val="48"/>
      <w:szCs w:val="48"/>
    </w:rPr>
  </w:style>
  <w:style w:type="paragraph" w:styleId="CommentText">
    <w:name w:val="annotation text"/>
    <w:basedOn w:val="Normal"/>
    <w:link w:val="CommentTextChar"/>
    <w:rsid w:val="003E7180"/>
    <w:pPr>
      <w:suppressAutoHyphens w:val="0"/>
      <w:spacing w:after="240"/>
      <w:jc w:val="both"/>
    </w:pPr>
    <w:rPr>
      <w:sz w:val="20"/>
      <w:szCs w:val="20"/>
      <w:lang w:val="fr-FR" w:eastAsia="en-US"/>
    </w:rPr>
  </w:style>
  <w:style w:type="character" w:customStyle="1" w:styleId="CommentTextChar">
    <w:name w:val="Comment Text Char"/>
    <w:link w:val="CommentText"/>
    <w:rsid w:val="003E7180"/>
    <w:rPr>
      <w:lang w:val="fr-FR" w:eastAsia="en-US"/>
    </w:rPr>
  </w:style>
  <w:style w:type="paragraph" w:customStyle="1" w:styleId="Pa15">
    <w:name w:val="Pa15"/>
    <w:basedOn w:val="Normal"/>
    <w:next w:val="Normal"/>
    <w:rsid w:val="004D2FDA"/>
    <w:pPr>
      <w:suppressAutoHyphens w:val="0"/>
      <w:autoSpaceDE w:val="0"/>
      <w:autoSpaceDN w:val="0"/>
      <w:adjustRightInd w:val="0"/>
      <w:spacing w:line="181" w:lineRule="atLeast"/>
    </w:pPr>
    <w:rPr>
      <w:rFonts w:ascii="BentonSans Light" w:hAnsi="BentonSans Light"/>
      <w:lang w:val="tr-TR" w:eastAsia="tr-TR"/>
    </w:rPr>
  </w:style>
  <w:style w:type="character" w:customStyle="1" w:styleId="A3">
    <w:name w:val="A3"/>
    <w:rsid w:val="004D2FDA"/>
    <w:rPr>
      <w:rFonts w:cs="BentonSans 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70649A59A29204DBC5F3878B1756F99" ma:contentTypeVersion="14" ma:contentTypeDescription="Yeni belge oluşturun." ma:contentTypeScope="" ma:versionID="ed1519318b8bf8dee19aa9e931052315">
  <xsd:schema xmlns:xsd="http://www.w3.org/2001/XMLSchema" xmlns:xs="http://www.w3.org/2001/XMLSchema" xmlns:p="http://schemas.microsoft.com/office/2006/metadata/properties" xmlns:ns2="1da41b45-9ba6-4241-b8b1-8b6732272fbd" xmlns:ns3="ce2b8976-8f68-4f7f-937d-0b3debd76237" targetNamespace="http://schemas.microsoft.com/office/2006/metadata/properties" ma:root="true" ma:fieldsID="52455c9180feefb0bdb091f9fa937dea" ns2:_="" ns3:_="">
    <xsd:import namespace="1da41b45-9ba6-4241-b8b1-8b6732272fbd"/>
    <xsd:import namespace="ce2b8976-8f68-4f7f-937d-0b3debd762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41b45-9ba6-4241-b8b1-8b6732272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1add2b4c-a3eb-410e-847d-2572f33f79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b8976-8f68-4f7f-937d-0b3debd7623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456ba8a-76df-4db1-89c4-dfcbf89efffd}" ma:internalName="TaxCatchAll" ma:showField="CatchAllData" ma:web="ce2b8976-8f68-4f7f-937d-0b3debd762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a41b45-9ba6-4241-b8b1-8b6732272fbd">
      <Terms xmlns="http://schemas.microsoft.com/office/infopath/2007/PartnerControls"/>
    </lcf76f155ced4ddcb4097134ff3c332f>
    <TaxCatchAll xmlns="ce2b8976-8f68-4f7f-937d-0b3debd7623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516559-98ED-46AC-A07A-CFFCDAB68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a41b45-9ba6-4241-b8b1-8b6732272fbd"/>
    <ds:schemaRef ds:uri="ce2b8976-8f68-4f7f-937d-0b3debd762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EE0BD8-6AB5-4C29-9DAB-0E2BE8770740}">
  <ds:schemaRefs>
    <ds:schemaRef ds:uri="http://schemas.microsoft.com/office/2006/metadata/properties"/>
    <ds:schemaRef ds:uri="http://schemas.microsoft.com/office/infopath/2007/PartnerControls"/>
    <ds:schemaRef ds:uri="1da41b45-9ba6-4241-b8b1-8b6732272fbd"/>
    <ds:schemaRef ds:uri="ce2b8976-8f68-4f7f-937d-0b3debd76237"/>
  </ds:schemaRefs>
</ds:datastoreItem>
</file>

<file path=customXml/itemProps3.xml><?xml version="1.0" encoding="utf-8"?>
<ds:datastoreItem xmlns:ds="http://schemas.openxmlformats.org/officeDocument/2006/customXml" ds:itemID="{99370596-FEB4-4387-91FB-50CB8BDB24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ozen-eyuce</dc:creator>
  <cp:keywords/>
  <cp:lastModifiedBy>mustafakaymaz@iyte.edu.tr</cp:lastModifiedBy>
  <cp:revision>18</cp:revision>
  <cp:lastPrinted>2015-06-12T18:25:00Z</cp:lastPrinted>
  <dcterms:created xsi:type="dcterms:W3CDTF">2023-12-20T12:31:00Z</dcterms:created>
  <dcterms:modified xsi:type="dcterms:W3CDTF">2025-04-17T07:20:00Z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6fa10d1f41ecf44570826b9293ae17124a08f39d5c3b1de866438fb4b4b207db</vt:lpwstr>
  </property>
  <property fmtid="{D5CDD505-2E9C-101B-9397-08002B2CF9AE}" pid="3" name="ContentTypeId">
    <vt:lpwstr>0x010100870649A59A29204DBC5F3878B1756F99</vt:lpwstr>
  </property>
  <property fmtid="{D5CDD505-2E9C-101B-9397-08002B2CF9AE}" pid="4" name="MediaServiceImageTags">
    <vt:lpwstr/>
  </property>
</Properties>
</file>